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88"/>
        <w:tblW w:w="11052" w:type="dxa"/>
        <w:tblLook w:val="0000" w:firstRow="0" w:lastRow="0" w:firstColumn="0" w:lastColumn="0" w:noHBand="0" w:noVBand="0"/>
      </w:tblPr>
      <w:tblGrid>
        <w:gridCol w:w="3000"/>
        <w:gridCol w:w="893"/>
        <w:gridCol w:w="1205"/>
        <w:gridCol w:w="284"/>
        <w:gridCol w:w="2272"/>
        <w:gridCol w:w="3398"/>
      </w:tblGrid>
      <w:tr w:rsidR="008B7C5F" w:rsidRPr="005D0723" w14:paraId="6EF3D5AD" w14:textId="77777777" w:rsidTr="00913889">
        <w:trPr>
          <w:trHeight w:val="274"/>
        </w:trPr>
        <w:tc>
          <w:tcPr>
            <w:tcW w:w="11052" w:type="dxa"/>
            <w:gridSpan w:val="6"/>
            <w:shd w:val="clear" w:color="auto" w:fill="0070C0"/>
          </w:tcPr>
          <w:p w14:paraId="79EC07CA" w14:textId="77777777" w:rsidR="008B7C5F" w:rsidRPr="00E40E18" w:rsidRDefault="008B7C5F" w:rsidP="00913889">
            <w:pPr>
              <w:jc w:val="center"/>
              <w:rPr>
                <w:rFonts w:ascii="Century Gothic" w:hAnsi="Century Gothic" w:cs="Didot"/>
                <w:b/>
                <w:color w:val="FFFFFF" w:themeColor="background1"/>
                <w:lang w:val="en-AU"/>
              </w:rPr>
            </w:pPr>
            <w:r w:rsidRPr="00E40E18">
              <w:rPr>
                <w:rFonts w:ascii="Century Gothic" w:hAnsi="Century Gothic" w:cs="Didot"/>
                <w:b/>
                <w:color w:val="FFFFFF" w:themeColor="background1"/>
                <w:lang w:val="en-AU"/>
              </w:rPr>
              <w:t>CLIENT DETAILS</w:t>
            </w:r>
          </w:p>
        </w:tc>
      </w:tr>
      <w:tr w:rsidR="008B7C5F" w:rsidRPr="005D0723" w14:paraId="3E161614" w14:textId="77777777" w:rsidTr="00913889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3893" w:type="dxa"/>
            <w:gridSpan w:val="2"/>
          </w:tcPr>
          <w:p w14:paraId="1B595373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>Date referral completed:</w:t>
            </w:r>
          </w:p>
        </w:tc>
        <w:tc>
          <w:tcPr>
            <w:tcW w:w="7159" w:type="dxa"/>
            <w:gridSpan w:val="4"/>
          </w:tcPr>
          <w:p w14:paraId="4CE31128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>Reason for referral:</w:t>
            </w:r>
          </w:p>
        </w:tc>
      </w:tr>
      <w:tr w:rsidR="008B7C5F" w:rsidRPr="005D0723" w14:paraId="5A56FA17" w14:textId="77777777" w:rsidTr="00913889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5098" w:type="dxa"/>
            <w:gridSpan w:val="3"/>
          </w:tcPr>
          <w:p w14:paraId="7059E257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>Name:</w:t>
            </w:r>
          </w:p>
          <w:p w14:paraId="434D2515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</w:p>
        </w:tc>
        <w:tc>
          <w:tcPr>
            <w:tcW w:w="2556" w:type="dxa"/>
            <w:gridSpan w:val="2"/>
          </w:tcPr>
          <w:p w14:paraId="01946BAD" w14:textId="1278CA6A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 xml:space="preserve">D.O.B: </w:t>
            </w:r>
            <w:r w:rsidR="00E40E18">
              <w:rPr>
                <w:rFonts w:ascii="Century Gothic" w:hAnsi="Century Gothic" w:cs="Didot"/>
                <w:lang w:val="en-AU"/>
              </w:rPr>
              <w:t xml:space="preserve">      /       /</w:t>
            </w:r>
          </w:p>
        </w:tc>
        <w:tc>
          <w:tcPr>
            <w:tcW w:w="3398" w:type="dxa"/>
          </w:tcPr>
          <w:p w14:paraId="35F3858B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>CRN number:</w:t>
            </w:r>
          </w:p>
        </w:tc>
      </w:tr>
      <w:tr w:rsidR="008B7C5F" w:rsidRPr="005D0723" w14:paraId="7007EBA0" w14:textId="77777777" w:rsidTr="00913889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5098" w:type="dxa"/>
            <w:gridSpan w:val="3"/>
            <w:vMerge w:val="restart"/>
          </w:tcPr>
          <w:p w14:paraId="55C52C6E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>Address:</w:t>
            </w:r>
          </w:p>
          <w:p w14:paraId="08465D45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</w:p>
          <w:p w14:paraId="0E74C35C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</w:p>
        </w:tc>
        <w:tc>
          <w:tcPr>
            <w:tcW w:w="5954" w:type="dxa"/>
            <w:gridSpan w:val="3"/>
          </w:tcPr>
          <w:p w14:paraId="3077691B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 xml:space="preserve">City/Town:    </w:t>
            </w:r>
          </w:p>
        </w:tc>
      </w:tr>
      <w:tr w:rsidR="008B7C5F" w:rsidRPr="005D0723" w14:paraId="080F6CFA" w14:textId="77777777" w:rsidTr="0091388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098" w:type="dxa"/>
            <w:gridSpan w:val="3"/>
            <w:vMerge/>
          </w:tcPr>
          <w:p w14:paraId="7AE74984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</w:p>
        </w:tc>
        <w:tc>
          <w:tcPr>
            <w:tcW w:w="5954" w:type="dxa"/>
            <w:gridSpan w:val="3"/>
          </w:tcPr>
          <w:p w14:paraId="15FC387A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>Postcode:</w:t>
            </w:r>
          </w:p>
        </w:tc>
      </w:tr>
      <w:tr w:rsidR="008B7C5F" w:rsidRPr="005D0723" w14:paraId="5BF62980" w14:textId="77777777" w:rsidTr="00913889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000" w:type="dxa"/>
            <w:tcBorders>
              <w:bottom w:val="single" w:sz="4" w:space="0" w:color="auto"/>
            </w:tcBorders>
          </w:tcPr>
          <w:p w14:paraId="52D45F54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 xml:space="preserve">Mobile Phone:  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14:paraId="3859EF4F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>Home Phone: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D3E82B6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>Email:</w:t>
            </w:r>
          </w:p>
          <w:p w14:paraId="1229783B" w14:textId="77777777" w:rsidR="008B7C5F" w:rsidRPr="00E40E18" w:rsidRDefault="008B7C5F" w:rsidP="00913889">
            <w:pPr>
              <w:rPr>
                <w:rFonts w:ascii="Century Gothic" w:hAnsi="Century Gothic" w:cs="Didot"/>
                <w:lang w:val="en-AU"/>
              </w:rPr>
            </w:pPr>
            <w:r w:rsidRPr="00E40E18">
              <w:rPr>
                <w:rFonts w:ascii="Century Gothic" w:hAnsi="Century Gothic" w:cs="Didot"/>
                <w:lang w:val="en-AU"/>
              </w:rPr>
              <w:t xml:space="preserve">                                                              </w:t>
            </w:r>
          </w:p>
        </w:tc>
      </w:tr>
      <w:tr w:rsidR="008B7C5F" w:rsidRPr="005D0723" w14:paraId="1285BB6D" w14:textId="77777777" w:rsidTr="00913889">
        <w:tblPrEx>
          <w:tblLook w:val="04A0" w:firstRow="1" w:lastRow="0" w:firstColumn="1" w:lastColumn="0" w:noHBand="0" w:noVBand="1"/>
        </w:tblPrEx>
        <w:trPr>
          <w:trHeight w:val="4043"/>
        </w:trPr>
        <w:tc>
          <w:tcPr>
            <w:tcW w:w="11052" w:type="dxa"/>
            <w:gridSpan w:val="6"/>
          </w:tcPr>
          <w:p w14:paraId="024382F5" w14:textId="6E675FB2" w:rsidR="005B2FA8" w:rsidRDefault="005B2FA8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9AE15F" wp14:editId="0A0E3146">
                      <wp:simplePos x="0" y="0"/>
                      <wp:positionH relativeFrom="column">
                        <wp:posOffset>6174740</wp:posOffset>
                      </wp:positionH>
                      <wp:positionV relativeFrom="paragraph">
                        <wp:posOffset>176819</wp:posOffset>
                      </wp:positionV>
                      <wp:extent cx="212090" cy="212090"/>
                      <wp:effectExtent l="0" t="0" r="16510" b="16510"/>
                      <wp:wrapNone/>
                      <wp:docPr id="1029605037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2090" cy="21209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8FFC" id="Frame 3" o:spid="_x0000_s1026" style="position:absolute;margin-left:486.2pt;margin-top:13.9pt;width:16.7pt;height:16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120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" path="m,l212090,r,212090l,212090,,xm26511,26511r,159068l185579,185579r,-159068l26511,26511xe" fillcolor="#4472c4 [3204]" strokecolor="#09101d [484]" strokeweight="1pt">
                      <v:stroke joinstyle="miter"/>
                      <v:path arrowok="t" o:connecttype="custom" o:connectlocs="0,0;212090,0;212090,212090;0,212090;0,0;26511,26511;26511,185579;185579,185579;185579,26511;26511,26511" o:connectangles="0,0,0,0,0,0,0,0,0,0"/>
                    </v:shape>
                  </w:pict>
                </mc:Fallback>
              </mc:AlternateContent>
            </w:r>
            <w:r>
              <w:rPr>
                <w:rFonts w:ascii="Century Gothic" w:hAnsi="Century Gothic" w:cs="Didot"/>
                <w:b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AFE7DB" wp14:editId="57215D1C">
                      <wp:simplePos x="0" y="0"/>
                      <wp:positionH relativeFrom="column">
                        <wp:posOffset>5457825</wp:posOffset>
                      </wp:positionH>
                      <wp:positionV relativeFrom="paragraph">
                        <wp:posOffset>179359</wp:posOffset>
                      </wp:positionV>
                      <wp:extent cx="212090" cy="212090"/>
                      <wp:effectExtent l="0" t="0" r="16510" b="16510"/>
                      <wp:wrapNone/>
                      <wp:docPr id="1986754446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2090" cy="21209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F5D628" w14:textId="31011E61" w:rsidR="005B2FA8" w:rsidRPr="005B2FA8" w:rsidRDefault="005B2FA8" w:rsidP="005B2FA8">
                                  <w:pPr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FE7DB" id="Frame 3" o:spid="_x0000_s1026" style="position:absolute;margin-left:429.75pt;margin-top:14.1pt;width:16.7pt;height:16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1209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" adj="-11796480,,5400" path="m,l212090,r,212090l,212090,,xm26511,26511r,159068l185579,185579r,-159068l26511,26511xe" fillcolor="#4472c4 [3204]" strokecolor="#09101d [484]" strokeweight="1pt">
                      <v:stroke joinstyle="miter"/>
                      <v:formulas/>
                      <v:path arrowok="t" o:connecttype="custom" o:connectlocs="0,0;212090,0;212090,212090;0,212090;0,0;26511,26511;26511,185579;185579,185579;185579,26511;26511,26511" o:connectangles="0,0,0,0,0,0,0,0,0,0" textboxrect="0,0,212090,212090"/>
                      <v:textbox>
                        <w:txbxContent>
                          <w:p w14:paraId="6BF5D628" w14:textId="31011E61" w:rsidR="005B2FA8" w:rsidRPr="005B2FA8" w:rsidRDefault="005B2FA8" w:rsidP="005B2FA8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1B75E9" w14:textId="3F61D7DF" w:rsidR="001062B6" w:rsidRDefault="001062B6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 xml:space="preserve">HAVE YOU PREVIOUSLY </w:t>
            </w:r>
            <w:r w:rsidR="005B2FA8">
              <w:rPr>
                <w:rFonts w:ascii="Century Gothic" w:hAnsi="Century Gothic" w:cs="Didot"/>
                <w:b/>
                <w:lang w:val="en-AU"/>
              </w:rPr>
              <w:t>H</w:t>
            </w:r>
            <w:r>
              <w:rPr>
                <w:rFonts w:ascii="Century Gothic" w:hAnsi="Century Gothic" w:cs="Didot"/>
                <w:b/>
                <w:lang w:val="en-AU"/>
              </w:rPr>
              <w:t xml:space="preserve">EARD </w:t>
            </w:r>
            <w:r w:rsidR="005B2FA8">
              <w:rPr>
                <w:rFonts w:ascii="Century Gothic" w:hAnsi="Century Gothic" w:cs="Didot"/>
                <w:b/>
                <w:lang w:val="en-AU"/>
              </w:rPr>
              <w:t>O</w:t>
            </w:r>
            <w:r>
              <w:rPr>
                <w:rFonts w:ascii="Century Gothic" w:hAnsi="Century Gothic" w:cs="Didot"/>
                <w:b/>
                <w:lang w:val="en-AU"/>
              </w:rPr>
              <w:t xml:space="preserve">F DARDI MUNWURRO PRIOR TO NOW?   </w:t>
            </w:r>
            <w:r w:rsidR="005B2FA8">
              <w:rPr>
                <w:rFonts w:ascii="Century Gothic" w:hAnsi="Century Gothic" w:cs="Didot"/>
                <w:b/>
                <w:lang w:val="en-AU"/>
              </w:rPr>
              <w:t xml:space="preserve">  Y              N     </w:t>
            </w:r>
          </w:p>
          <w:p w14:paraId="2FEA7AA8" w14:textId="4C839042" w:rsidR="001062B6" w:rsidRDefault="005B2FA8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1FB187" wp14:editId="018A8DD3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186055</wp:posOffset>
                      </wp:positionV>
                      <wp:extent cx="212090" cy="212090"/>
                      <wp:effectExtent l="0" t="0" r="16510" b="16510"/>
                      <wp:wrapNone/>
                      <wp:docPr id="538900131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2090" cy="21209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601C13" w14:textId="77777777" w:rsidR="005B2FA8" w:rsidRPr="005B2FA8" w:rsidRDefault="005B2FA8" w:rsidP="005B2FA8">
                                  <w:pPr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FB187" id="_x0000_s1027" style="position:absolute;margin-left:486pt;margin-top:14.65pt;width:16.7pt;height:16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1209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" adj="-11796480,,5400" path="m,l212090,r,212090l,212090,,xm26511,26511r,159068l185579,185579r,-159068l26511,26511xe" fillcolor="#4472c4 [3204]" strokecolor="#09101d [484]" strokeweight="1pt">
                      <v:stroke joinstyle="miter"/>
                      <v:formulas/>
                      <v:path arrowok="t" o:connecttype="custom" o:connectlocs="0,0;212090,0;212090,212090;0,212090;0,0;26511,26511;26511,185579;185579,185579;185579,26511;26511,26511" o:connectangles="0,0,0,0,0,0,0,0,0,0" textboxrect="0,0,212090,212090"/>
                      <v:textbox>
                        <w:txbxContent>
                          <w:p w14:paraId="7C601C13" w14:textId="77777777" w:rsidR="005B2FA8" w:rsidRPr="005B2FA8" w:rsidRDefault="005B2FA8" w:rsidP="005B2FA8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 w:cs="Didot"/>
                <w:b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531455" wp14:editId="6E4221E5">
                      <wp:simplePos x="0" y="0"/>
                      <wp:positionH relativeFrom="column">
                        <wp:posOffset>5452110</wp:posOffset>
                      </wp:positionH>
                      <wp:positionV relativeFrom="paragraph">
                        <wp:posOffset>176819</wp:posOffset>
                      </wp:positionV>
                      <wp:extent cx="212090" cy="212090"/>
                      <wp:effectExtent l="0" t="0" r="16510" b="16510"/>
                      <wp:wrapNone/>
                      <wp:docPr id="626678790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2090" cy="21209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C6E859" w14:textId="77777777" w:rsidR="005B2FA8" w:rsidRPr="005B2FA8" w:rsidRDefault="005B2FA8" w:rsidP="005B2FA8">
                                  <w:pPr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31455" id="_x0000_s1028" style="position:absolute;margin-left:429.3pt;margin-top:13.9pt;width:16.7pt;height:16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1209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" adj="-11796480,,5400" path="m,l212090,r,212090l,212090,,xm26511,26511r,159068l185579,185579r,-159068l26511,26511xe" fillcolor="#4472c4 [3204]" strokecolor="#09101d [484]" strokeweight="1pt">
                      <v:stroke joinstyle="miter"/>
                      <v:formulas/>
                      <v:path arrowok="t" o:connecttype="custom" o:connectlocs="0,0;212090,0;212090,212090;0,212090;0,0;26511,26511;26511,185579;185579,185579;185579,26511;26511,26511" o:connectangles="0,0,0,0,0,0,0,0,0,0" textboxrect="0,0,212090,212090"/>
                      <v:textbox>
                        <w:txbxContent>
                          <w:p w14:paraId="58C6E859" w14:textId="77777777" w:rsidR="005B2FA8" w:rsidRPr="005B2FA8" w:rsidRDefault="005B2FA8" w:rsidP="005B2FA8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CD09B" w14:textId="41142634" w:rsidR="005B2FA8" w:rsidRDefault="005B2FA8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 xml:space="preserve">IF YES, HAVE YOU ATTENDED ANY OF OUR PROGRAMS OR SERVICES?         Y              N     </w:t>
            </w:r>
          </w:p>
          <w:p w14:paraId="7AFDCD7A" w14:textId="5A8A67E8" w:rsidR="005B2FA8" w:rsidRDefault="005B2FA8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625BC3" wp14:editId="1A94F872">
                      <wp:simplePos x="0" y="0"/>
                      <wp:positionH relativeFrom="column">
                        <wp:posOffset>5451475</wp:posOffset>
                      </wp:positionH>
                      <wp:positionV relativeFrom="paragraph">
                        <wp:posOffset>185766</wp:posOffset>
                      </wp:positionV>
                      <wp:extent cx="212090" cy="208280"/>
                      <wp:effectExtent l="0" t="0" r="16510" b="7620"/>
                      <wp:wrapNone/>
                      <wp:docPr id="574462457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2090" cy="20828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A5D0DE" w14:textId="77777777" w:rsidR="005B2FA8" w:rsidRPr="005B2FA8" w:rsidRDefault="005B2FA8" w:rsidP="005B2FA8">
                                  <w:pPr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25BC3" id="_x0000_s1029" style="position:absolute;margin-left:429.25pt;margin-top:14.65pt;width:16.7pt;height:16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082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" adj="-11796480,,5400" path="m,l212090,r,208280l,208280,,xm26035,26035r,156210l186055,182245r,-156210l26035,26035xe" fillcolor="#4472c4 [3204]" strokecolor="#09101d [484]" strokeweight="1pt">
                      <v:stroke joinstyle="miter"/>
                      <v:formulas/>
                      <v:path arrowok="t" o:connecttype="custom" o:connectlocs="0,0;212090,0;212090,208280;0,208280;0,0;26035,26035;26035,182245;186055,182245;186055,26035;26035,26035" o:connectangles="0,0,0,0,0,0,0,0,0,0" textboxrect="0,0,212090,208280"/>
                      <v:textbox>
                        <w:txbxContent>
                          <w:p w14:paraId="02A5D0DE" w14:textId="77777777" w:rsidR="005B2FA8" w:rsidRPr="005B2FA8" w:rsidRDefault="005B2FA8" w:rsidP="005B2FA8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 w:cs="Didot"/>
                <w:b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6C9CDD" wp14:editId="0AC1048E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176876</wp:posOffset>
                      </wp:positionV>
                      <wp:extent cx="212090" cy="212090"/>
                      <wp:effectExtent l="0" t="0" r="16510" b="16510"/>
                      <wp:wrapNone/>
                      <wp:docPr id="1527274598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2090" cy="21209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64668" w14:textId="77777777" w:rsidR="005B2FA8" w:rsidRPr="005B2FA8" w:rsidRDefault="005B2FA8" w:rsidP="005B2FA8">
                                  <w:pPr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C9CDD" id="_x0000_s1030" style="position:absolute;margin-left:486pt;margin-top:13.95pt;width:16.7pt;height:16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1209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" adj="-11796480,,5400" path="m,l212090,r,212090l,212090,,xm26511,26511r,159068l185579,185579r,-159068l26511,26511xe" fillcolor="#4472c4 [3204]" strokecolor="#09101d [484]" strokeweight="1pt">
                      <v:stroke joinstyle="miter"/>
                      <v:formulas/>
                      <v:path arrowok="t" o:connecttype="custom" o:connectlocs="0,0;212090,0;212090,212090;0,212090;0,0;26511,26511;26511,185579;185579,185579;185579,26511;26511,26511" o:connectangles="0,0,0,0,0,0,0,0,0,0" textboxrect="0,0,212090,212090"/>
                      <v:textbox>
                        <w:txbxContent>
                          <w:p w14:paraId="47464668" w14:textId="77777777" w:rsidR="005B2FA8" w:rsidRPr="005B2FA8" w:rsidRDefault="005B2FA8" w:rsidP="005B2FA8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98FB69" w14:textId="0F1FBDD3" w:rsidR="005B2FA8" w:rsidRDefault="005B2FA8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 xml:space="preserve">HAVE YOU EVER ATTENDED A RESIDENTIAL PROGRAM BEFORE?                    Y              N     </w:t>
            </w:r>
          </w:p>
          <w:p w14:paraId="2DBEEA19" w14:textId="705A4973" w:rsidR="005B2FA8" w:rsidRDefault="005B2FA8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>(EG: Rehab)</w:t>
            </w:r>
          </w:p>
          <w:p w14:paraId="5B6AB313" w14:textId="29EB6607" w:rsidR="001062B6" w:rsidRDefault="001062B6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 xml:space="preserve">        </w:t>
            </w:r>
          </w:p>
          <w:p w14:paraId="6C6B1E3B" w14:textId="77777777" w:rsidR="008B7C5F" w:rsidRDefault="005B2FA8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>IF YES, PROVIDE DETAILS:</w:t>
            </w:r>
          </w:p>
          <w:p w14:paraId="44F48258" w14:textId="77777777" w:rsidR="00913889" w:rsidRDefault="00913889" w:rsidP="00913889">
            <w:pPr>
              <w:rPr>
                <w:rFonts w:ascii="Century Gothic" w:hAnsi="Century Gothic" w:cs="Didot"/>
                <w:szCs w:val="20"/>
                <w:lang w:val="en-AU"/>
              </w:rPr>
            </w:pPr>
          </w:p>
          <w:p w14:paraId="7766C84F" w14:textId="77777777" w:rsidR="00913889" w:rsidRDefault="00913889" w:rsidP="00913889">
            <w:pPr>
              <w:rPr>
                <w:rFonts w:ascii="Century Gothic" w:hAnsi="Century Gothic" w:cs="Didot"/>
                <w:szCs w:val="20"/>
                <w:lang w:val="en-AU"/>
              </w:rPr>
            </w:pPr>
          </w:p>
          <w:p w14:paraId="78B69F4E" w14:textId="77777777" w:rsidR="00913889" w:rsidRDefault="00913889" w:rsidP="00913889">
            <w:pPr>
              <w:rPr>
                <w:rFonts w:ascii="Century Gothic" w:hAnsi="Century Gothic" w:cs="Didot"/>
                <w:szCs w:val="20"/>
                <w:lang w:val="en-AU"/>
              </w:rPr>
            </w:pPr>
          </w:p>
          <w:p w14:paraId="579DB6B6" w14:textId="77777777" w:rsidR="00913889" w:rsidRDefault="00913889" w:rsidP="00913889">
            <w:pPr>
              <w:rPr>
                <w:rFonts w:ascii="Century Gothic" w:hAnsi="Century Gothic" w:cs="Didot"/>
                <w:szCs w:val="20"/>
                <w:lang w:val="en-AU"/>
              </w:rPr>
            </w:pPr>
          </w:p>
          <w:p w14:paraId="0C28C121" w14:textId="6EEDAA01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</w:p>
        </w:tc>
      </w:tr>
      <w:tr w:rsidR="00913889" w:rsidRPr="005D0723" w14:paraId="4F0D3A85" w14:textId="77777777" w:rsidTr="00913889">
        <w:tblPrEx>
          <w:tblLook w:val="04A0" w:firstRow="1" w:lastRow="0" w:firstColumn="1" w:lastColumn="0" w:noHBand="0" w:noVBand="1"/>
        </w:tblPrEx>
        <w:trPr>
          <w:trHeight w:val="2264"/>
        </w:trPr>
        <w:tc>
          <w:tcPr>
            <w:tcW w:w="11052" w:type="dxa"/>
            <w:gridSpan w:val="6"/>
          </w:tcPr>
          <w:p w14:paraId="3C0DE947" w14:textId="77777777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</w:p>
          <w:p w14:paraId="33F57DF6" w14:textId="77777777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</w:p>
          <w:p w14:paraId="6F58BCC5" w14:textId="7CBB2E8B" w:rsidR="00913889" w:rsidRPr="00E40E18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 w:rsidRPr="00E40E18">
              <w:rPr>
                <w:rFonts w:ascii="Century Gothic" w:hAnsi="Century Gothic" w:cs="Didot"/>
                <w:b/>
                <w:lang w:val="en-AU"/>
              </w:rPr>
              <w:t>THE CLIENT IS:</w:t>
            </w:r>
          </w:p>
          <w:p w14:paraId="3A4EBDB0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875B47" wp14:editId="68C597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28575" b="28575"/>
                      <wp:wrapNone/>
                      <wp:docPr id="1123585869" name="Rounded Rectangle 1123585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A29F4" id="Rounded Rectangle 1123585869" o:spid="_x0000_s1026" style="position:absolute;margin-left:-.5pt;margin-top:.75pt;width:9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Aware of, and understands, the program requirements (see overleaf).</w:t>
            </w:r>
          </w:p>
          <w:p w14:paraId="79CFE6F8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4EE1E6" wp14:editId="103D225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28756</wp:posOffset>
                      </wp:positionV>
                      <wp:extent cx="123825" cy="123825"/>
                      <wp:effectExtent l="0" t="0" r="28575" b="28575"/>
                      <wp:wrapNone/>
                      <wp:docPr id="505637280" name="Rounded Rectangle 505637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6D4CCE" id="Rounded Rectangle 505637280" o:spid="_x0000_s1026" style="position:absolute;margin-left:-.5pt;margin-top:2.25pt;width:9.7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nf0hrd8A&#13;&#10;AAAL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Committed to making positive changes and creating a positive vision for the future.</w:t>
            </w:r>
          </w:p>
          <w:p w14:paraId="37DCB6B9" w14:textId="77777777" w:rsidR="00913889" w:rsidRPr="00EC39F7" w:rsidRDefault="00913889" w:rsidP="00913889">
            <w:pPr>
              <w:rPr>
                <w:rFonts w:ascii="Century Gothic" w:hAnsi="Century Gothic" w:cs="Didot"/>
                <w:color w:val="000000" w:themeColor="text1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5AA80A" wp14:editId="74ED51F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28756</wp:posOffset>
                      </wp:positionV>
                      <wp:extent cx="123825" cy="123825"/>
                      <wp:effectExtent l="0" t="0" r="28575" b="28575"/>
                      <wp:wrapNone/>
                      <wp:docPr id="301029872" name="Rounded Rectangle 301029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FC56F" id="Rounded Rectangle 301029872" o:spid="_x0000_s1026" style="position:absolute;margin-left:-.5pt;margin-top:2.25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nf0hrd8A&#13;&#10;AAAL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</w:t>
            </w:r>
            <w:r w:rsidRPr="00EC39F7">
              <w:rPr>
                <w:rFonts w:ascii="Century Gothic" w:hAnsi="Century Gothic" w:cs="Didot"/>
                <w:color w:val="000000" w:themeColor="text1"/>
                <w:sz w:val="20"/>
                <w:szCs w:val="20"/>
                <w:lang w:val="en-AU"/>
              </w:rPr>
              <w:t>Is currently double vaccinated, or willing to be vaccinated for COVID-19</w:t>
            </w:r>
            <w:r>
              <w:rPr>
                <w:rFonts w:ascii="Century Gothic" w:hAnsi="Century Gothic" w:cs="Didot"/>
                <w:color w:val="000000" w:themeColor="text1"/>
                <w:sz w:val="20"/>
                <w:szCs w:val="20"/>
                <w:lang w:val="en-AU"/>
              </w:rPr>
              <w:t>.</w:t>
            </w:r>
          </w:p>
          <w:p w14:paraId="295AB026" w14:textId="77777777" w:rsidR="00913889" w:rsidRPr="005C0E4F" w:rsidRDefault="00913889" w:rsidP="00913889">
            <w:pPr>
              <w:rPr>
                <w:rFonts w:ascii="Century Gothic" w:hAnsi="Century Gothic" w:cs="Didot"/>
                <w:sz w:val="20"/>
                <w:szCs w:val="20"/>
                <w:u w:val="single"/>
                <w:lang w:val="en-AU"/>
              </w:rPr>
            </w:pPr>
            <w:r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</w:t>
            </w:r>
          </w:p>
          <w:p w14:paraId="17246C96" w14:textId="77777777" w:rsidR="00913889" w:rsidRPr="00E40E18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 w:rsidRPr="00E40E18">
              <w:rPr>
                <w:rFonts w:ascii="Century Gothic" w:hAnsi="Century Gothic" w:cs="Didot"/>
                <w:b/>
                <w:lang w:val="en-AU"/>
              </w:rPr>
              <w:t>THE CLIENT IS WILLING TO:</w:t>
            </w:r>
          </w:p>
          <w:p w14:paraId="6B66749B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6E2B66" wp14:editId="5083CA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27033</wp:posOffset>
                      </wp:positionV>
                      <wp:extent cx="123825" cy="123825"/>
                      <wp:effectExtent l="0" t="0" r="28575" b="28575"/>
                      <wp:wrapNone/>
                      <wp:docPr id="451026560" name="Rounded Rectangle 451026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CEF830" id="Rounded Rectangle 451026560" o:spid="_x0000_s1026" style="position:absolute;margin-left:-.25pt;margin-top:2.15pt;width:9.7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7m5l3d8A&#13;&#10;AAAK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Reside at </w:t>
            </w:r>
            <w:proofErr w:type="spellStart"/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>Ngarra</w:t>
            </w:r>
            <w:proofErr w:type="spellEnd"/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>Jarranounith</w:t>
            </w:r>
            <w:proofErr w:type="spellEnd"/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Place for up to 16 weeks.</w:t>
            </w:r>
          </w:p>
          <w:p w14:paraId="54944E66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FFB0DC" wp14:editId="6E30D5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28756</wp:posOffset>
                      </wp:positionV>
                      <wp:extent cx="123825" cy="123825"/>
                      <wp:effectExtent l="0" t="0" r="28575" b="28575"/>
                      <wp:wrapNone/>
                      <wp:docPr id="204859581" name="Rounded Rectangle 204859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3B56F" id="Rounded Rectangle 204859581" o:spid="_x0000_s1026" style="position:absolute;margin-left:-.5pt;margin-top:2.25pt;width:9.7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nf0hrd8A&#13;&#10;AAAL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Provide two alcohol and drug screens as part of the intake process.</w:t>
            </w:r>
          </w:p>
          <w:p w14:paraId="58909511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8E44AB" wp14:editId="06ED346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28756</wp:posOffset>
                      </wp:positionV>
                      <wp:extent cx="123825" cy="123825"/>
                      <wp:effectExtent l="0" t="0" r="28575" b="28575"/>
                      <wp:wrapNone/>
                      <wp:docPr id="405811965" name="Rounded Rectangle 405811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DEADDE" id="Rounded Rectangle 405811965" o:spid="_x0000_s1026" style="position:absolute;margin-left:-.5pt;margin-top:2.2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nf0hrd8A&#13;&#10;AAAL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Actively participate in all aspects of the program, including group activities and volunteering.</w:t>
            </w:r>
          </w:p>
          <w:p w14:paraId="3DB38A3D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003CEB" wp14:editId="052DD3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28756</wp:posOffset>
                      </wp:positionV>
                      <wp:extent cx="123825" cy="123825"/>
                      <wp:effectExtent l="0" t="0" r="28575" b="28575"/>
                      <wp:wrapNone/>
                      <wp:docPr id="572115262" name="Rounded Rectangle 572115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1943E0" id="Rounded Rectangle 572115262" o:spid="_x0000_s1026" style="position:absolute;margin-left:-.5pt;margin-top:2.25pt;width:9.7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nf0hrd8A&#13;&#10;AAAL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Contribute $270 per fortnight of their Centrelink payment or equivalent to cover rent, </w:t>
            </w:r>
            <w:proofErr w:type="gramStart"/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>utilities</w:t>
            </w:r>
            <w:proofErr w:type="gramEnd"/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and meals.</w:t>
            </w:r>
          </w:p>
          <w:p w14:paraId="2BCB1091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1C42D8" wp14:editId="393D28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28756</wp:posOffset>
                      </wp:positionV>
                      <wp:extent cx="123825" cy="123825"/>
                      <wp:effectExtent l="0" t="0" r="28575" b="28575"/>
                      <wp:wrapNone/>
                      <wp:docPr id="829285320" name="Rounded Rectangle 829285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F74E3" id="Rounded Rectangle 829285320" o:spid="_x0000_s1026" style="position:absolute;margin-left:-.5pt;margin-top:2.25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nf0hrd8A&#13;&#10;AAAL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Consent to a follow up period of 12-18 months.</w:t>
            </w:r>
          </w:p>
          <w:p w14:paraId="28474C51" w14:textId="77777777" w:rsidR="00913889" w:rsidRDefault="00913889" w:rsidP="00913889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val="en-AU" w:eastAsia="en-GB"/>
              </w:rPr>
            </w:pPr>
            <w:r>
              <w:rPr>
                <w:rFonts w:ascii="Century Gothic" w:eastAsia="Times New Roman" w:hAnsi="Century Gothic" w:cs="Times New Roman"/>
                <w:noProof/>
                <w:color w:val="FF0000"/>
                <w:sz w:val="21"/>
                <w:szCs w:val="21"/>
                <w:lang w:val="en-AU"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3EA3B3" wp14:editId="501AF28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21853</wp:posOffset>
                      </wp:positionV>
                      <wp:extent cx="127328" cy="122183"/>
                      <wp:effectExtent l="0" t="0" r="12700" b="17780"/>
                      <wp:wrapNone/>
                      <wp:docPr id="1602877685" name="Rounded Rectangle 1602877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28" cy="12218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D6230" id="Rounded Rectangle 1602877685" o:spid="_x0000_s1026" style="position:absolute;margin-left:-.55pt;margin-top:1.7pt;width:10.05pt;height:9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&#13;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color w:val="FF0000"/>
                <w:sz w:val="21"/>
                <w:szCs w:val="21"/>
                <w:lang w:val="en-AU" w:eastAsia="en-GB"/>
              </w:rPr>
              <w:t xml:space="preserve">      </w:t>
            </w:r>
            <w:r w:rsidRPr="00981637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val="en-AU" w:eastAsia="en-GB"/>
              </w:rPr>
              <w:t xml:space="preserve">Work with the Program’s Family Engagement and Safety Worker who will be supporting </w:t>
            </w:r>
            <w:proofErr w:type="gramStart"/>
            <w:r w:rsidRPr="00981637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val="en-AU" w:eastAsia="en-GB"/>
              </w:rPr>
              <w:t>affected</w:t>
            </w:r>
            <w:proofErr w:type="gramEnd"/>
            <w:r w:rsidRPr="00981637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val="en-AU" w:eastAsia="en-GB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val="en-AU" w:eastAsia="en-GB"/>
              </w:rPr>
              <w:t xml:space="preserve">               </w:t>
            </w:r>
          </w:p>
          <w:p w14:paraId="52477765" w14:textId="77777777" w:rsidR="00913889" w:rsidRDefault="00913889" w:rsidP="00913889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val="en-AU" w:eastAsia="en-GB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val="en-AU" w:eastAsia="en-GB"/>
              </w:rPr>
              <w:t xml:space="preserve">      Family members.</w:t>
            </w:r>
          </w:p>
          <w:p w14:paraId="1ABC51D5" w14:textId="77777777" w:rsidR="00913889" w:rsidRPr="005C0E4F" w:rsidRDefault="00913889" w:rsidP="00913889">
            <w:pPr>
              <w:rPr>
                <w:rFonts w:ascii="Century Gothic" w:hAnsi="Century Gothic" w:cs="Didot"/>
                <w:color w:val="FF0000"/>
                <w:sz w:val="16"/>
                <w:szCs w:val="16"/>
                <w:lang w:val="en-AU"/>
              </w:rPr>
            </w:pPr>
          </w:p>
          <w:p w14:paraId="459C20AF" w14:textId="77777777" w:rsidR="00913889" w:rsidRPr="00E40E18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 w:rsidRPr="00E40E18">
              <w:rPr>
                <w:rFonts w:ascii="Century Gothic" w:hAnsi="Century Gothic" w:cs="Didot"/>
                <w:b/>
                <w:lang w:val="en-AU"/>
              </w:rPr>
              <w:t>DOES THE CLIENT HAVE ANY OF THE FOLLOWING?</w:t>
            </w:r>
          </w:p>
          <w:p w14:paraId="119EBE48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D7F40C" wp14:editId="5BBA4E9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28756</wp:posOffset>
                      </wp:positionV>
                      <wp:extent cx="123825" cy="123825"/>
                      <wp:effectExtent l="0" t="0" r="28575" b="28575"/>
                      <wp:wrapNone/>
                      <wp:docPr id="1073520454" name="Rounded Rectangle 1073520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37F5C6" id="Rounded Rectangle 1073520454" o:spid="_x0000_s1026" style="position:absolute;margin-left:-.5pt;margin-top:2.25pt;width:9.7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nf0hrd8A&#13;&#10;AAAL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Intervention Orders, Family Court Orders, Community Corrections Orders etc.</w:t>
            </w:r>
          </w:p>
          <w:p w14:paraId="11F6886E" w14:textId="77777777" w:rsidR="00913889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566F092" wp14:editId="2927DD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28756</wp:posOffset>
                      </wp:positionV>
                      <wp:extent cx="123825" cy="123825"/>
                      <wp:effectExtent l="0" t="0" r="28575" b="28575"/>
                      <wp:wrapNone/>
                      <wp:docPr id="1410844241" name="Rounded Rectangle 1410844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427B9B" id="Rounded Rectangle 1410844241" o:spid="_x0000_s1026" style="position:absolute;margin-left:-.5pt;margin-top:2.25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nf0hrd8A&#13;&#10;AAAL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Charges, Warrants or an Undertaking of Bail.</w:t>
            </w:r>
          </w:p>
          <w:p w14:paraId="39DCA73F" w14:textId="77777777" w:rsidR="00913889" w:rsidRPr="00913889" w:rsidRDefault="00913889" w:rsidP="00913889">
            <w:pPr>
              <w:rPr>
                <w:rFonts w:ascii="Century Gothic" w:hAnsi="Century Gothic" w:cs="Didot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Century Gothic" w:hAnsi="Century Gothic" w:cs="Didot"/>
                <w:noProof/>
                <w:color w:val="FF0000"/>
                <w:sz w:val="20"/>
                <w:szCs w:val="2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68028E" wp14:editId="26370A1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29780</wp:posOffset>
                      </wp:positionV>
                      <wp:extent cx="123825" cy="123233"/>
                      <wp:effectExtent l="0" t="0" r="15875" b="16510"/>
                      <wp:wrapNone/>
                      <wp:docPr id="837643486" name="Rounded Rectangle 837643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23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2B77DE" id="Rounded Rectangle 837643486" o:spid="_x0000_s1026" style="position:absolute;margin-left:-.5pt;margin-top:2.35pt;width:9.75pt;height:9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&#13;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entury Gothic" w:hAnsi="Century Gothic" w:cs="Didot"/>
                <w:color w:val="FF0000"/>
                <w:sz w:val="20"/>
                <w:szCs w:val="20"/>
                <w:lang w:val="en-AU"/>
              </w:rPr>
              <w:t xml:space="preserve">      </w:t>
            </w:r>
            <w:r w:rsidRPr="00502844">
              <w:rPr>
                <w:rFonts w:ascii="Century Gothic" w:hAnsi="Century Gothic" w:cs="Didot"/>
                <w:color w:val="000000" w:themeColor="text1"/>
                <w:sz w:val="20"/>
                <w:szCs w:val="20"/>
                <w:lang w:val="en-AU"/>
              </w:rPr>
              <w:t>A mental health diagnosis and/or disabili</w:t>
            </w:r>
            <w:r>
              <w:rPr>
                <w:rFonts w:ascii="Century Gothic" w:hAnsi="Century Gothic" w:cs="Didot"/>
                <w:color w:val="000000" w:themeColor="text1"/>
                <w:sz w:val="20"/>
                <w:szCs w:val="20"/>
                <w:lang w:val="en-AU"/>
              </w:rPr>
              <w:t>ty</w:t>
            </w:r>
          </w:p>
          <w:p w14:paraId="6108FA12" w14:textId="77777777" w:rsidR="00913889" w:rsidRDefault="00913889" w:rsidP="00913889">
            <w:pPr>
              <w:rPr>
                <w:rFonts w:ascii="Century Gothic" w:hAnsi="Century Gothic" w:cs="Didot"/>
                <w:szCs w:val="20"/>
                <w:lang w:val="en-AU"/>
              </w:rPr>
            </w:pPr>
          </w:p>
          <w:p w14:paraId="306E6ABE" w14:textId="77777777" w:rsidR="00913889" w:rsidRDefault="00913889" w:rsidP="00913889">
            <w:pPr>
              <w:rPr>
                <w:rFonts w:ascii="Century Gothic" w:hAnsi="Century Gothic" w:cs="Didot"/>
                <w:szCs w:val="20"/>
                <w:lang w:val="en-AU"/>
              </w:rPr>
            </w:pPr>
          </w:p>
          <w:p w14:paraId="28D228E0" w14:textId="77777777" w:rsidR="00913889" w:rsidRDefault="00913889" w:rsidP="00913889">
            <w:pPr>
              <w:rPr>
                <w:rFonts w:ascii="Century Gothic" w:hAnsi="Century Gothic" w:cs="Didot"/>
                <w:b/>
                <w:noProof/>
                <w:lang w:val="en-AU"/>
              </w:rPr>
            </w:pPr>
          </w:p>
          <w:p w14:paraId="79A2DD46" w14:textId="77777777" w:rsidR="00913889" w:rsidRPr="00E40E18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 w:rsidRPr="00E40E18">
              <w:rPr>
                <w:rFonts w:ascii="Century Gothic" w:hAnsi="Century Gothic" w:cs="Didot"/>
                <w:b/>
                <w:lang w:val="en-AU"/>
              </w:rPr>
              <w:t>RELEASE OF INFORMATION:</w:t>
            </w:r>
          </w:p>
          <w:p w14:paraId="780FC44E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0B8098" wp14:editId="745112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28756</wp:posOffset>
                      </wp:positionV>
                      <wp:extent cx="123825" cy="123825"/>
                      <wp:effectExtent l="0" t="0" r="28575" b="28575"/>
                      <wp:wrapNone/>
                      <wp:docPr id="785178440" name="Rounded Rectangle 785178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71382" id="Rounded Rectangle 785178440" o:spid="_x0000_s1026" style="position:absolute;margin-left:-.5pt;margin-top:2.25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&#13;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The client consents to sign an </w:t>
            </w:r>
            <w:r w:rsidRPr="00E40E18">
              <w:rPr>
                <w:rFonts w:ascii="Century Gothic" w:hAnsi="Century Gothic" w:cs="Didot"/>
                <w:b/>
                <w:bCs/>
                <w:i/>
                <w:iCs/>
                <w:sz w:val="20"/>
                <w:szCs w:val="20"/>
                <w:lang w:val="en-AU"/>
              </w:rPr>
              <w:t xml:space="preserve">Authority to Release Information Form </w:t>
            </w: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during the intake and </w:t>
            </w:r>
            <w:proofErr w:type="gramStart"/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>assessment</w:t>
            </w:r>
            <w:proofErr w:type="gramEnd"/>
          </w:p>
          <w:p w14:paraId="0FEAEA89" w14:textId="77777777" w:rsidR="00913889" w:rsidRPr="00E40E18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 xml:space="preserve">      interview for the release of their:                           </w:t>
            </w:r>
          </w:p>
          <w:p w14:paraId="42344989" w14:textId="77777777" w:rsidR="00913889" w:rsidRPr="00711F9C" w:rsidRDefault="00913889" w:rsidP="00913889">
            <w:pPr>
              <w:rPr>
                <w:rFonts w:ascii="Century Gothic" w:hAnsi="Century Gothic" w:cs="Didot"/>
                <w:sz w:val="16"/>
                <w:szCs w:val="16"/>
                <w:lang w:val="en-AU"/>
              </w:rPr>
            </w:pPr>
          </w:p>
          <w:p w14:paraId="6AF5D659" w14:textId="77777777" w:rsidR="00913889" w:rsidRPr="005C0E4F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>1. Police, corrections, child protection and court records.</w:t>
            </w:r>
          </w:p>
          <w:p w14:paraId="742CFC68" w14:textId="77777777" w:rsidR="00913889" w:rsidRPr="005C0E4F" w:rsidRDefault="00913889" w:rsidP="00913889">
            <w:pPr>
              <w:rPr>
                <w:rFonts w:ascii="Century Gothic" w:hAnsi="Century Gothic" w:cs="Didot"/>
                <w:sz w:val="20"/>
                <w:szCs w:val="20"/>
                <w:lang w:val="en-AU"/>
              </w:rPr>
            </w:pP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>2. Medical history and medications record.</w:t>
            </w:r>
          </w:p>
          <w:p w14:paraId="6AF5DB4E" w14:textId="7CDC0728" w:rsidR="00913889" w:rsidRDefault="00913889" w:rsidP="00913889">
            <w:pPr>
              <w:rPr>
                <w:rFonts w:ascii="Century Gothic" w:hAnsi="Century Gothic" w:cs="Didot"/>
                <w:b/>
                <w:noProof/>
                <w:lang w:val="en-AU"/>
              </w:rPr>
            </w:pPr>
            <w:r w:rsidRPr="00E40E18">
              <w:rPr>
                <w:rFonts w:ascii="Century Gothic" w:hAnsi="Century Gothic" w:cs="Didot"/>
                <w:sz w:val="20"/>
                <w:szCs w:val="20"/>
                <w:lang w:val="en-AU"/>
              </w:rPr>
              <w:t>3. Details of previous relationship breakd</w:t>
            </w:r>
            <w:r>
              <w:rPr>
                <w:rFonts w:ascii="Century Gothic" w:hAnsi="Century Gothic" w:cs="Didot"/>
                <w:sz w:val="20"/>
                <w:szCs w:val="20"/>
                <w:lang w:val="en-AU"/>
              </w:rPr>
              <w:t>owns with family and/or friends.</w:t>
            </w:r>
          </w:p>
          <w:p w14:paraId="7F1CAC72" w14:textId="77777777" w:rsidR="00913889" w:rsidRDefault="00913889" w:rsidP="00913889">
            <w:pPr>
              <w:rPr>
                <w:rFonts w:ascii="Century Gothic" w:hAnsi="Century Gothic" w:cs="Didot"/>
                <w:b/>
                <w:noProof/>
                <w:lang w:val="en-AU"/>
              </w:rPr>
            </w:pPr>
          </w:p>
          <w:p w14:paraId="387DD97C" w14:textId="77777777" w:rsidR="00913889" w:rsidRDefault="00913889" w:rsidP="00913889">
            <w:pPr>
              <w:rPr>
                <w:rFonts w:ascii="Century Gothic" w:hAnsi="Century Gothic" w:cs="Didot"/>
                <w:b/>
                <w:noProof/>
                <w:lang w:val="en-AU"/>
              </w:rPr>
            </w:pPr>
          </w:p>
        </w:tc>
      </w:tr>
      <w:tr w:rsidR="00913889" w:rsidRPr="005D0723" w14:paraId="1F177289" w14:textId="77777777" w:rsidTr="00480AB4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1052" w:type="dxa"/>
            <w:gridSpan w:val="6"/>
            <w:shd w:val="clear" w:color="auto" w:fill="4472C4" w:themeFill="accent1"/>
          </w:tcPr>
          <w:p w14:paraId="101F62A1" w14:textId="04E618BF" w:rsidR="00913889" w:rsidRDefault="00913889" w:rsidP="00913889">
            <w:pPr>
              <w:jc w:val="center"/>
              <w:rPr>
                <w:rFonts w:ascii="Century Gothic" w:hAnsi="Century Gothic" w:cs="Didot"/>
                <w:b/>
                <w:lang w:val="en-AU"/>
              </w:rPr>
            </w:pPr>
            <w:r w:rsidRPr="00480AB4">
              <w:rPr>
                <w:rFonts w:ascii="Century Gothic" w:hAnsi="Century Gothic" w:cs="Didot"/>
                <w:b/>
                <w:color w:val="FFFFFF" w:themeColor="background1"/>
                <w:lang w:val="en-AU"/>
              </w:rPr>
              <w:lastRenderedPageBreak/>
              <w:t>REFERRER DETAILS</w:t>
            </w:r>
          </w:p>
        </w:tc>
      </w:tr>
      <w:tr w:rsidR="00913889" w:rsidRPr="005D0723" w14:paraId="467CA202" w14:textId="6DB49EDC" w:rsidTr="00913889">
        <w:tblPrEx>
          <w:tblLook w:val="04A0" w:firstRow="1" w:lastRow="0" w:firstColumn="1" w:lastColumn="0" w:noHBand="0" w:noVBand="1"/>
        </w:tblPrEx>
        <w:trPr>
          <w:trHeight w:val="1352"/>
        </w:trPr>
        <w:tc>
          <w:tcPr>
            <w:tcW w:w="5382" w:type="dxa"/>
            <w:gridSpan w:val="4"/>
          </w:tcPr>
          <w:p w14:paraId="1C5E8836" w14:textId="0F743E38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>NAME:</w:t>
            </w:r>
          </w:p>
          <w:p w14:paraId="719C4838" w14:textId="77777777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</w:p>
          <w:p w14:paraId="4EAC63C7" w14:textId="77777777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</w:p>
        </w:tc>
        <w:tc>
          <w:tcPr>
            <w:tcW w:w="5670" w:type="dxa"/>
            <w:gridSpan w:val="2"/>
          </w:tcPr>
          <w:p w14:paraId="2983D4F6" w14:textId="3C709663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>AGENCY:</w:t>
            </w:r>
          </w:p>
          <w:p w14:paraId="453F53EF" w14:textId="77777777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</w:p>
        </w:tc>
      </w:tr>
      <w:tr w:rsidR="00913889" w:rsidRPr="005D0723" w14:paraId="09E46297" w14:textId="60F28883" w:rsidTr="00913889">
        <w:tblPrEx>
          <w:tblLook w:val="04A0" w:firstRow="1" w:lastRow="0" w:firstColumn="1" w:lastColumn="0" w:noHBand="0" w:noVBand="1"/>
        </w:tblPrEx>
        <w:trPr>
          <w:trHeight w:val="1614"/>
        </w:trPr>
        <w:tc>
          <w:tcPr>
            <w:tcW w:w="5382" w:type="dxa"/>
            <w:gridSpan w:val="4"/>
          </w:tcPr>
          <w:p w14:paraId="3DABFBB7" w14:textId="30C1ED52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>EMAIL:</w:t>
            </w:r>
          </w:p>
        </w:tc>
        <w:tc>
          <w:tcPr>
            <w:tcW w:w="5670" w:type="dxa"/>
            <w:gridSpan w:val="2"/>
          </w:tcPr>
          <w:p w14:paraId="536BF8DC" w14:textId="509F5DF7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>PHONE:</w:t>
            </w:r>
          </w:p>
        </w:tc>
      </w:tr>
      <w:tr w:rsidR="00913889" w:rsidRPr="005D0723" w14:paraId="555B4382" w14:textId="4EC69A5E" w:rsidTr="00913889">
        <w:tblPrEx>
          <w:tblLook w:val="04A0" w:firstRow="1" w:lastRow="0" w:firstColumn="1" w:lastColumn="0" w:noHBand="0" w:noVBand="1"/>
        </w:tblPrEx>
        <w:trPr>
          <w:trHeight w:val="2036"/>
        </w:trPr>
        <w:tc>
          <w:tcPr>
            <w:tcW w:w="5382" w:type="dxa"/>
            <w:gridSpan w:val="4"/>
          </w:tcPr>
          <w:p w14:paraId="363CCB97" w14:textId="0D9123F3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>SOLICITOR’S NAME:</w:t>
            </w:r>
          </w:p>
        </w:tc>
        <w:tc>
          <w:tcPr>
            <w:tcW w:w="5670" w:type="dxa"/>
            <w:gridSpan w:val="2"/>
          </w:tcPr>
          <w:p w14:paraId="341CDD31" w14:textId="5817FA65" w:rsidR="00913889" w:rsidRDefault="00913889" w:rsidP="00913889">
            <w:pPr>
              <w:rPr>
                <w:rFonts w:ascii="Century Gothic" w:hAnsi="Century Gothic" w:cs="Didot"/>
                <w:b/>
                <w:lang w:val="en-AU"/>
              </w:rPr>
            </w:pPr>
            <w:r>
              <w:rPr>
                <w:rFonts w:ascii="Century Gothic" w:hAnsi="Century Gothic" w:cs="Didot"/>
                <w:b/>
                <w:lang w:val="en-AU"/>
              </w:rPr>
              <w:t>SOLICITOR’S CONTACT DETAILS:</w:t>
            </w:r>
          </w:p>
        </w:tc>
      </w:tr>
    </w:tbl>
    <w:p w14:paraId="285C5609" w14:textId="77777777" w:rsidR="005C0E4F" w:rsidRDefault="005C0E4F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758B93AF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4DD865CC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26DE98A2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3C7E5131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221A7B79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269BAD8B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44E1E529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78C3D5E1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3BBE22A4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2D03B180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5632C090" w14:textId="77777777" w:rsidR="00913889" w:rsidRDefault="00913889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</w:p>
    <w:p w14:paraId="59DF4997" w14:textId="795D5130" w:rsidR="00F714F1" w:rsidRPr="00DE318D" w:rsidRDefault="00DE318D" w:rsidP="00DE318D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  <w:proofErr w:type="spellStart"/>
      <w:r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lastRenderedPageBreak/>
        <w:t>Dardi</w:t>
      </w:r>
      <w:proofErr w:type="spellEnd"/>
      <w:r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>Munwurro</w:t>
      </w:r>
      <w:proofErr w:type="spellEnd"/>
      <w:r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 </w:t>
      </w:r>
      <w:r w:rsidR="00A2063A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(Strong Spirit) is a specialist Aboriginal family violence service. Our vision is to build stronger families and safer communities. We do this by delivering a range of family violence programs, to break the cycle of inter-generational trauma in Aboriginal families and communities, by empowering and inspiring individuals to heal the past, acknowledge the present and create a positive vision for the future. </w:t>
      </w:r>
    </w:p>
    <w:p w14:paraId="215AF3B8" w14:textId="1AAE3DC2" w:rsidR="00DE318D" w:rsidRPr="00DE318D" w:rsidRDefault="00A2063A" w:rsidP="00711F9C">
      <w:pPr>
        <w:shd w:val="clear" w:color="auto" w:fill="FFFFFF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  <w:r w:rsidRPr="00DE318D">
        <w:rPr>
          <w:rFonts w:ascii="Century Gothic" w:eastAsia="Times New Roman" w:hAnsi="Century Gothic" w:cs="Times New Roman"/>
          <w:b/>
          <w:bCs/>
          <w:sz w:val="21"/>
          <w:szCs w:val="21"/>
          <w:lang w:val="en-AU" w:eastAsia="en-GB"/>
        </w:rPr>
        <w:t xml:space="preserve">ABOUT NGARRA JARRANOUNITH PLACE </w:t>
      </w:r>
    </w:p>
    <w:p w14:paraId="20B8F6CA" w14:textId="1F67E602" w:rsidR="00A2063A" w:rsidRPr="00DE318D" w:rsidRDefault="00A2063A" w:rsidP="00DE318D">
      <w:pPr>
        <w:shd w:val="clear" w:color="auto" w:fill="FFFFFF"/>
        <w:jc w:val="both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  <w:proofErr w:type="spellStart"/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>Ngarra</w:t>
      </w:r>
      <w:proofErr w:type="spellEnd"/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 </w:t>
      </w:r>
      <w:proofErr w:type="spellStart"/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>Jarranounith</w:t>
      </w:r>
      <w:proofErr w:type="spellEnd"/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 is a residential healing and behaviour change program for Aboriginal men who use or have been convicted of family violence. The program is run by Dardi Munwurro and participants are required to: </w:t>
      </w:r>
    </w:p>
    <w:p w14:paraId="66AEBAFC" w14:textId="7728CBE6" w:rsidR="00DE318D" w:rsidRPr="00DE318D" w:rsidRDefault="00A2063A" w:rsidP="00DE318D">
      <w:pPr>
        <w:shd w:val="clear" w:color="auto" w:fill="FFFFFF"/>
        <w:spacing w:before="100" w:beforeAutospacing="1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• Live independently in one of the Program’s residential properties located in the northern suburbs of </w:t>
      </w:r>
      <w:r w:rsidR="00FA265C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   </w:t>
      </w:r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>Melbourne,</w:t>
      </w:r>
      <w:r w:rsidR="00711F9C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 </w:t>
      </w:r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for up to 16 weeks. </w:t>
      </w:r>
      <w:r w:rsidR="008A14AB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br/>
      </w:r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>• Work with a case manager to address their physical and mental health,</w:t>
      </w:r>
      <w:r w:rsidR="00711F9C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 social and emotional </w:t>
      </w:r>
      <w:proofErr w:type="gramStart"/>
      <w:r w:rsidR="00711F9C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>wellbeing</w:t>
      </w:r>
      <w:proofErr w:type="gramEnd"/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 and legal and financial needs</w:t>
      </w:r>
      <w:r w:rsidR="00711F9C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.  </w:t>
      </w:r>
      <w:r w:rsidR="00FA265C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>Also</w:t>
      </w:r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 to make positive changes in their life, create a positive vision for their future and a safer community. </w:t>
      </w:r>
      <w:r w:rsidR="008A14AB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br/>
      </w:r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>• Participate in the Program’s structured healing and behaviour change activities, including intensive group work (Monday to Friday 9am- 5pm), a healing camp and the after</w:t>
      </w:r>
      <w:r w:rsidR="00F714F1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>-</w:t>
      </w:r>
      <w:r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t xml:space="preserve">hours men’s groups. </w:t>
      </w:r>
      <w:r w:rsidR="008A14AB" w:rsidRPr="00DE318D">
        <w:rPr>
          <w:rFonts w:ascii="Century Gothic" w:eastAsia="Times New Roman" w:hAnsi="Century Gothic" w:cs="Times New Roman"/>
          <w:sz w:val="21"/>
          <w:szCs w:val="21"/>
          <w:lang w:val="en-AU" w:eastAsia="en-GB"/>
        </w:rPr>
        <w:br/>
      </w:r>
    </w:p>
    <w:p w14:paraId="45ACFE71" w14:textId="722A954E" w:rsidR="00317015" w:rsidRPr="00DE318D" w:rsidRDefault="00A2063A" w:rsidP="00DE318D">
      <w:pPr>
        <w:shd w:val="clear" w:color="auto" w:fill="FFFFFF"/>
        <w:spacing w:before="100" w:beforeAutospacing="1"/>
        <w:rPr>
          <w:rFonts w:ascii="Century Gothic" w:eastAsia="Times New Roman" w:hAnsi="Century Gothic" w:cs="Times New Roman"/>
          <w:sz w:val="21"/>
          <w:szCs w:val="21"/>
          <w:lang w:val="en-AU" w:eastAsia="en-GB"/>
        </w:rPr>
      </w:pPr>
      <w:r w:rsidRPr="00DE318D">
        <w:rPr>
          <w:rFonts w:ascii="Century Gothic" w:hAnsi="Century Gothic"/>
          <w:b/>
          <w:bCs/>
          <w:sz w:val="21"/>
          <w:szCs w:val="21"/>
        </w:rPr>
        <w:t xml:space="preserve">ELIGIBILITY FOR THE PROGRAM: </w:t>
      </w:r>
      <w:r w:rsidR="00317015" w:rsidRPr="00DE318D">
        <w:rPr>
          <w:rFonts w:ascii="Century Gothic" w:hAnsi="Century Gothic"/>
          <w:sz w:val="21"/>
          <w:szCs w:val="21"/>
        </w:rPr>
        <w:br/>
      </w:r>
      <w:r w:rsidRPr="00DE318D">
        <w:rPr>
          <w:rFonts w:ascii="Century Gothic" w:hAnsi="Century Gothic"/>
          <w:b/>
          <w:bCs/>
          <w:i/>
          <w:iCs/>
          <w:sz w:val="21"/>
          <w:szCs w:val="21"/>
        </w:rPr>
        <w:t xml:space="preserve">To be eligible for the program you must: </w:t>
      </w:r>
      <w:r w:rsidR="008A14AB" w:rsidRPr="00DE318D">
        <w:rPr>
          <w:rFonts w:ascii="Century Gothic" w:hAnsi="Century Gothic"/>
          <w:sz w:val="21"/>
          <w:szCs w:val="21"/>
        </w:rPr>
        <w:br/>
      </w:r>
      <w:r w:rsidRPr="00DE318D">
        <w:rPr>
          <w:rFonts w:ascii="Century Gothic" w:hAnsi="Century Gothic"/>
          <w:sz w:val="21"/>
          <w:szCs w:val="21"/>
        </w:rPr>
        <w:t>• Identify as being of Aboriginal or Torres Strait Islander descent;</w:t>
      </w:r>
      <w:r w:rsidR="00AA61A2" w:rsidRPr="00DE318D">
        <w:rPr>
          <w:rFonts w:ascii="Century Gothic" w:hAnsi="Century Gothic"/>
          <w:sz w:val="21"/>
          <w:szCs w:val="21"/>
        </w:rPr>
        <w:t xml:space="preserve"> </w:t>
      </w:r>
      <w:r w:rsidR="008A14AB" w:rsidRPr="00DE318D">
        <w:rPr>
          <w:rFonts w:ascii="Century Gothic" w:hAnsi="Century Gothic"/>
          <w:sz w:val="21"/>
          <w:szCs w:val="21"/>
        </w:rPr>
        <w:br/>
      </w:r>
      <w:r w:rsidRPr="00DE318D">
        <w:rPr>
          <w:rFonts w:ascii="Century Gothic" w:hAnsi="Century Gothic"/>
          <w:sz w:val="21"/>
          <w:szCs w:val="21"/>
        </w:rPr>
        <w:t xml:space="preserve">• Be 18 years of age or over; </w:t>
      </w:r>
      <w:r w:rsidR="008A14AB" w:rsidRPr="00DE318D">
        <w:rPr>
          <w:rFonts w:ascii="Century Gothic" w:hAnsi="Century Gothic"/>
          <w:sz w:val="21"/>
          <w:szCs w:val="21"/>
        </w:rPr>
        <w:br/>
      </w:r>
      <w:r w:rsidRPr="00DE318D">
        <w:rPr>
          <w:rFonts w:ascii="Century Gothic" w:hAnsi="Century Gothic"/>
          <w:sz w:val="21"/>
          <w:szCs w:val="21"/>
        </w:rPr>
        <w:t xml:space="preserve">• </w:t>
      </w:r>
      <w:r w:rsidR="00AA61A2" w:rsidRPr="00DE318D">
        <w:rPr>
          <w:rFonts w:ascii="Century Gothic" w:hAnsi="Century Gothic"/>
          <w:sz w:val="21"/>
          <w:szCs w:val="21"/>
        </w:rPr>
        <w:t>Be at risk of using family violence;</w:t>
      </w:r>
      <w:r w:rsidRPr="00DE318D">
        <w:rPr>
          <w:rFonts w:ascii="Century Gothic" w:hAnsi="Century Gothic"/>
          <w:sz w:val="21"/>
          <w:szCs w:val="21"/>
        </w:rPr>
        <w:t xml:space="preserve"> </w:t>
      </w:r>
      <w:r w:rsidR="008A14AB" w:rsidRPr="00DE318D">
        <w:rPr>
          <w:rFonts w:ascii="Century Gothic" w:hAnsi="Century Gothic"/>
          <w:sz w:val="21"/>
          <w:szCs w:val="21"/>
        </w:rPr>
        <w:br/>
      </w:r>
      <w:r w:rsidRPr="00DE318D">
        <w:rPr>
          <w:rFonts w:ascii="Century Gothic" w:hAnsi="Century Gothic"/>
          <w:sz w:val="21"/>
          <w:szCs w:val="21"/>
        </w:rPr>
        <w:t xml:space="preserve">• Be </w:t>
      </w:r>
      <w:r w:rsidR="00AA61A2" w:rsidRPr="00DE318D">
        <w:rPr>
          <w:rFonts w:ascii="Century Gothic" w:hAnsi="Century Gothic"/>
          <w:sz w:val="21"/>
          <w:szCs w:val="21"/>
        </w:rPr>
        <w:t>prepared to enter the program voluntarily.</w:t>
      </w:r>
      <w:r w:rsidRPr="00DE318D">
        <w:rPr>
          <w:rFonts w:ascii="Century Gothic" w:hAnsi="Century Gothic"/>
          <w:sz w:val="21"/>
          <w:szCs w:val="21"/>
        </w:rPr>
        <w:t xml:space="preserve"> </w:t>
      </w:r>
    </w:p>
    <w:p w14:paraId="65E3BD0C" w14:textId="11F3811D" w:rsidR="00A2063A" w:rsidRPr="00DE318D" w:rsidRDefault="00AA61A2" w:rsidP="00711F9C">
      <w:pPr>
        <w:pStyle w:val="NormalWeb"/>
        <w:shd w:val="clear" w:color="auto" w:fill="FFFFFF"/>
        <w:jc w:val="both"/>
        <w:rPr>
          <w:rFonts w:ascii="Century Gothic" w:hAnsi="Century Gothic"/>
          <w:sz w:val="21"/>
          <w:szCs w:val="21"/>
        </w:rPr>
      </w:pPr>
      <w:r w:rsidRPr="00DE318D">
        <w:rPr>
          <w:rFonts w:ascii="Century Gothic" w:hAnsi="Century Gothic"/>
          <w:b/>
          <w:bCs/>
          <w:i/>
          <w:iCs/>
          <w:sz w:val="21"/>
          <w:szCs w:val="21"/>
        </w:rPr>
        <w:t>In addition, the client must:</w:t>
      </w:r>
    </w:p>
    <w:p w14:paraId="2018D0D9" w14:textId="57AC91D5" w:rsidR="00AA61A2" w:rsidRPr="00DE318D" w:rsidRDefault="00AA61A2" w:rsidP="00711F9C">
      <w:pPr>
        <w:ind w:left="720" w:hanging="720"/>
        <w:jc w:val="both"/>
        <w:rPr>
          <w:rFonts w:ascii="Century Gothic" w:hAnsi="Century Gothic"/>
          <w:sz w:val="21"/>
          <w:szCs w:val="21"/>
        </w:rPr>
      </w:pPr>
      <w:r w:rsidRPr="00DE318D">
        <w:rPr>
          <w:rFonts w:ascii="Century Gothic" w:hAnsi="Century Gothic"/>
          <w:sz w:val="21"/>
          <w:szCs w:val="21"/>
        </w:rPr>
        <w:t xml:space="preserve">• </w:t>
      </w:r>
      <w:r w:rsidRPr="00DE318D">
        <w:rPr>
          <w:rFonts w:ascii="Century Gothic" w:hAnsi="Century Gothic"/>
          <w:sz w:val="21"/>
          <w:szCs w:val="21"/>
        </w:rPr>
        <w:tab/>
        <w:t xml:space="preserve">Demonstrate that they are ready to address any alcohol and other drug </w:t>
      </w:r>
      <w:r w:rsidR="00FA265C" w:rsidRPr="00DE318D">
        <w:rPr>
          <w:rFonts w:ascii="Century Gothic" w:hAnsi="Century Gothic"/>
          <w:sz w:val="21"/>
          <w:szCs w:val="21"/>
        </w:rPr>
        <w:t xml:space="preserve">related </w:t>
      </w:r>
      <w:r w:rsidRPr="00DE318D">
        <w:rPr>
          <w:rFonts w:ascii="Century Gothic" w:hAnsi="Century Gothic"/>
          <w:sz w:val="21"/>
          <w:szCs w:val="21"/>
        </w:rPr>
        <w:t>issues or mental health issues; including attending a withdrawal program prior to becoming a resident and/or completing two alcohol and drug screens during the intake process and submitting to random alcohol and drug screenings while in the program.</w:t>
      </w:r>
    </w:p>
    <w:p w14:paraId="58B98475" w14:textId="77777777" w:rsidR="00AA61A2" w:rsidRPr="00DE318D" w:rsidRDefault="00AA61A2" w:rsidP="00711F9C">
      <w:pPr>
        <w:ind w:left="720" w:hanging="720"/>
        <w:jc w:val="both"/>
        <w:rPr>
          <w:rFonts w:ascii="Century Gothic" w:hAnsi="Century Gothic"/>
          <w:sz w:val="21"/>
          <w:szCs w:val="21"/>
        </w:rPr>
      </w:pPr>
      <w:r w:rsidRPr="00DE318D">
        <w:rPr>
          <w:rFonts w:ascii="Century Gothic" w:hAnsi="Century Gothic"/>
          <w:sz w:val="21"/>
          <w:szCs w:val="21"/>
        </w:rPr>
        <w:t xml:space="preserve">• </w:t>
      </w:r>
      <w:r w:rsidRPr="00DE318D">
        <w:rPr>
          <w:rFonts w:ascii="Century Gothic" w:hAnsi="Century Gothic"/>
          <w:sz w:val="21"/>
          <w:szCs w:val="21"/>
        </w:rPr>
        <w:tab/>
        <w:t>Make a commitment to actively participate in all aspects of the Program, including group-based, one-on-one activities, volunteering and making community connections.</w:t>
      </w:r>
    </w:p>
    <w:p w14:paraId="4AE6210A" w14:textId="0BFB79D6" w:rsidR="00AA61A2" w:rsidRPr="00DE318D" w:rsidRDefault="00AA61A2" w:rsidP="00711F9C">
      <w:pPr>
        <w:ind w:left="720" w:hanging="720"/>
        <w:jc w:val="both"/>
        <w:rPr>
          <w:rFonts w:ascii="Century Gothic" w:hAnsi="Century Gothic"/>
          <w:sz w:val="21"/>
          <w:szCs w:val="21"/>
        </w:rPr>
      </w:pPr>
      <w:r w:rsidRPr="00DE318D">
        <w:rPr>
          <w:rFonts w:ascii="Century Gothic" w:hAnsi="Century Gothic"/>
          <w:sz w:val="21"/>
          <w:szCs w:val="21"/>
        </w:rPr>
        <w:t xml:space="preserve">• </w:t>
      </w:r>
      <w:r w:rsidRPr="00DE318D">
        <w:rPr>
          <w:rFonts w:ascii="Century Gothic" w:hAnsi="Century Gothic"/>
          <w:sz w:val="21"/>
          <w:szCs w:val="21"/>
        </w:rPr>
        <w:tab/>
        <w:t>Be willing to participate and live independently in a share house with other Program participants and engage with other residents and the Aboriginal community.</w:t>
      </w:r>
    </w:p>
    <w:p w14:paraId="2EC8FABE" w14:textId="77777777" w:rsidR="00AA61A2" w:rsidRPr="00DE318D" w:rsidRDefault="00AA61A2" w:rsidP="00711F9C">
      <w:pPr>
        <w:ind w:left="720" w:hanging="720"/>
        <w:jc w:val="both"/>
        <w:rPr>
          <w:rFonts w:ascii="Century Gothic" w:hAnsi="Century Gothic"/>
          <w:sz w:val="21"/>
          <w:szCs w:val="21"/>
        </w:rPr>
      </w:pPr>
      <w:r w:rsidRPr="00DE318D">
        <w:rPr>
          <w:rFonts w:ascii="Century Gothic" w:hAnsi="Century Gothic"/>
          <w:sz w:val="21"/>
          <w:szCs w:val="21"/>
        </w:rPr>
        <w:t xml:space="preserve">• </w:t>
      </w:r>
      <w:r w:rsidRPr="00DE318D">
        <w:rPr>
          <w:rFonts w:ascii="Century Gothic" w:hAnsi="Century Gothic"/>
          <w:sz w:val="21"/>
          <w:szCs w:val="21"/>
        </w:rPr>
        <w:tab/>
        <w:t>Agree to be compliant with any orders, including protective orders while in the program.</w:t>
      </w:r>
    </w:p>
    <w:p w14:paraId="6621644B" w14:textId="3E6FEFF4" w:rsidR="00317015" w:rsidRPr="00DE318D" w:rsidRDefault="00AA61A2" w:rsidP="00E349BC">
      <w:pPr>
        <w:ind w:left="720" w:hanging="720"/>
        <w:jc w:val="both"/>
        <w:rPr>
          <w:rFonts w:ascii="Century Gothic" w:hAnsi="Century Gothic"/>
          <w:sz w:val="21"/>
          <w:szCs w:val="21"/>
        </w:rPr>
      </w:pPr>
      <w:r w:rsidRPr="00DE318D">
        <w:rPr>
          <w:rFonts w:ascii="Century Gothic" w:hAnsi="Century Gothic"/>
          <w:sz w:val="21"/>
          <w:szCs w:val="21"/>
        </w:rPr>
        <w:t xml:space="preserve">• </w:t>
      </w:r>
      <w:r w:rsidRPr="00DE318D">
        <w:rPr>
          <w:rFonts w:ascii="Century Gothic" w:hAnsi="Century Gothic"/>
          <w:sz w:val="21"/>
          <w:szCs w:val="21"/>
        </w:rPr>
        <w:tab/>
        <w:t xml:space="preserve">Contribute $270 per fortnight to cover rent, </w:t>
      </w:r>
      <w:proofErr w:type="gramStart"/>
      <w:r w:rsidRPr="00DE318D">
        <w:rPr>
          <w:rFonts w:ascii="Century Gothic" w:hAnsi="Century Gothic"/>
          <w:sz w:val="21"/>
          <w:szCs w:val="21"/>
        </w:rPr>
        <w:t>utilities</w:t>
      </w:r>
      <w:proofErr w:type="gramEnd"/>
      <w:r w:rsidRPr="00DE318D">
        <w:rPr>
          <w:rFonts w:ascii="Century Gothic" w:hAnsi="Century Gothic"/>
          <w:sz w:val="21"/>
          <w:szCs w:val="21"/>
        </w:rPr>
        <w:t xml:space="preserve"> and meals</w:t>
      </w:r>
      <w:r w:rsidR="00317015" w:rsidRPr="00DE318D">
        <w:rPr>
          <w:rFonts w:ascii="Century Gothic" w:hAnsi="Century Gothic"/>
          <w:sz w:val="21"/>
          <w:szCs w:val="21"/>
        </w:rPr>
        <w:t>.</w:t>
      </w:r>
    </w:p>
    <w:p w14:paraId="3C5D2A09" w14:textId="77777777" w:rsidR="00D21E9F" w:rsidRPr="00DE318D" w:rsidRDefault="00D21E9F" w:rsidP="00FA265C">
      <w:pPr>
        <w:ind w:left="720" w:hanging="720"/>
        <w:jc w:val="both"/>
        <w:rPr>
          <w:rFonts w:ascii="Century Gothic" w:hAnsi="Century Gothic"/>
          <w:sz w:val="21"/>
          <w:szCs w:val="21"/>
        </w:rPr>
      </w:pPr>
    </w:p>
    <w:p w14:paraId="124CA2C1" w14:textId="77777777" w:rsidR="00922B31" w:rsidRDefault="00FA265C" w:rsidP="00FA265C">
      <w:pPr>
        <w:ind w:left="720" w:hanging="720"/>
        <w:jc w:val="both"/>
        <w:rPr>
          <w:rFonts w:ascii="Century Gothic" w:hAnsi="Century Gothic"/>
          <w:b/>
          <w:bCs/>
          <w:sz w:val="21"/>
          <w:szCs w:val="21"/>
        </w:rPr>
      </w:pPr>
      <w:r w:rsidRPr="00DE318D">
        <w:rPr>
          <w:rFonts w:ascii="Century Gothic" w:hAnsi="Century Gothic"/>
          <w:b/>
          <w:bCs/>
          <w:sz w:val="21"/>
          <w:szCs w:val="21"/>
        </w:rPr>
        <w:t xml:space="preserve">N.B      </w:t>
      </w:r>
      <w:r w:rsidR="00317015" w:rsidRPr="00DE318D">
        <w:rPr>
          <w:rFonts w:ascii="Century Gothic" w:hAnsi="Century Gothic"/>
          <w:b/>
          <w:bCs/>
          <w:sz w:val="21"/>
          <w:szCs w:val="21"/>
        </w:rPr>
        <w:t xml:space="preserve">Clients </w:t>
      </w:r>
      <w:r w:rsidR="00317015" w:rsidRPr="00DE318D">
        <w:rPr>
          <w:rFonts w:ascii="Century Gothic" w:hAnsi="Century Gothic"/>
          <w:b/>
          <w:bCs/>
          <w:sz w:val="21"/>
          <w:szCs w:val="21"/>
          <w:u w:val="single"/>
        </w:rPr>
        <w:t>will not be eligible</w:t>
      </w:r>
      <w:r w:rsidR="00317015" w:rsidRPr="00DE318D">
        <w:rPr>
          <w:rFonts w:ascii="Century Gothic" w:hAnsi="Century Gothic"/>
          <w:b/>
          <w:bCs/>
          <w:sz w:val="21"/>
          <w:szCs w:val="21"/>
        </w:rPr>
        <w:t xml:space="preserve"> to participate in the program if convicted of chil</w:t>
      </w:r>
      <w:r w:rsidRPr="00DE318D">
        <w:rPr>
          <w:rFonts w:ascii="Century Gothic" w:hAnsi="Century Gothic"/>
          <w:b/>
          <w:bCs/>
          <w:sz w:val="21"/>
          <w:szCs w:val="21"/>
        </w:rPr>
        <w:t>d sexual offences</w:t>
      </w:r>
      <w:r w:rsidR="00922B31">
        <w:rPr>
          <w:rFonts w:ascii="Century Gothic" w:hAnsi="Century Gothic"/>
          <w:b/>
          <w:bCs/>
          <w:sz w:val="21"/>
          <w:szCs w:val="21"/>
        </w:rPr>
        <w:t>.</w:t>
      </w:r>
    </w:p>
    <w:p w14:paraId="75D83094" w14:textId="77777777" w:rsidR="00922B31" w:rsidRDefault="00922B31" w:rsidP="00FA265C">
      <w:pPr>
        <w:ind w:left="720" w:hanging="720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284086DE" w14:textId="50F2A93B" w:rsidR="00317015" w:rsidRPr="00DE318D" w:rsidRDefault="00317015" w:rsidP="00711F9C">
      <w:pPr>
        <w:jc w:val="both"/>
        <w:rPr>
          <w:rFonts w:ascii="Century Gothic" w:hAnsi="Century Gothic"/>
          <w:b/>
          <w:i/>
          <w:sz w:val="21"/>
          <w:szCs w:val="21"/>
        </w:rPr>
      </w:pPr>
      <w:r w:rsidRPr="00DE318D">
        <w:rPr>
          <w:rFonts w:ascii="Century Gothic" w:hAnsi="Century Gothic"/>
          <w:b/>
          <w:i/>
          <w:sz w:val="21"/>
          <w:szCs w:val="21"/>
        </w:rPr>
        <w:t>Individuals will be assessed on a case-by-case basis. Please contact the Program Manager to discuss</w:t>
      </w:r>
    </w:p>
    <w:p w14:paraId="1FE1BE4D" w14:textId="6613FF93" w:rsidR="00317015" w:rsidRPr="00DE318D" w:rsidRDefault="00317015" w:rsidP="00711F9C">
      <w:pPr>
        <w:ind w:left="720" w:hanging="720"/>
        <w:jc w:val="both"/>
        <w:rPr>
          <w:rFonts w:ascii="Century Gothic" w:hAnsi="Century Gothic"/>
          <w:b/>
          <w:i/>
          <w:sz w:val="21"/>
          <w:szCs w:val="21"/>
        </w:rPr>
      </w:pPr>
      <w:r w:rsidRPr="00DE318D">
        <w:rPr>
          <w:rFonts w:ascii="Century Gothic" w:hAnsi="Century Gothic"/>
          <w:b/>
          <w:i/>
          <w:sz w:val="21"/>
          <w:szCs w:val="21"/>
        </w:rPr>
        <w:t>eligibility.</w:t>
      </w:r>
    </w:p>
    <w:p w14:paraId="0BAEDEF9" w14:textId="77777777" w:rsidR="00D21E9F" w:rsidRPr="00DE318D" w:rsidRDefault="00D21E9F" w:rsidP="00711F9C">
      <w:pPr>
        <w:ind w:left="720" w:hanging="720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EE954F9" w14:textId="158AA6B0" w:rsidR="00317015" w:rsidRPr="00DE318D" w:rsidRDefault="00317015" w:rsidP="00711F9C">
      <w:pPr>
        <w:jc w:val="both"/>
        <w:rPr>
          <w:rFonts w:ascii="Century Gothic" w:hAnsi="Century Gothic"/>
          <w:b/>
          <w:bCs/>
          <w:sz w:val="21"/>
          <w:szCs w:val="21"/>
        </w:rPr>
      </w:pPr>
      <w:r w:rsidRPr="00DE318D">
        <w:rPr>
          <w:rFonts w:ascii="Century Gothic" w:hAnsi="Century Gothic"/>
          <w:b/>
          <w:bCs/>
          <w:sz w:val="21"/>
          <w:szCs w:val="21"/>
        </w:rPr>
        <w:t>REFERRAL AND INTAKE PROCESS:</w:t>
      </w:r>
    </w:p>
    <w:p w14:paraId="2221133C" w14:textId="2C7D889C" w:rsidR="00317015" w:rsidRPr="00DE318D" w:rsidRDefault="00317015" w:rsidP="00711F9C">
      <w:pPr>
        <w:jc w:val="both"/>
        <w:rPr>
          <w:rFonts w:ascii="Century Gothic" w:hAnsi="Century Gothic"/>
          <w:sz w:val="21"/>
          <w:szCs w:val="21"/>
        </w:rPr>
      </w:pPr>
      <w:r w:rsidRPr="00DE318D">
        <w:rPr>
          <w:rFonts w:ascii="Century Gothic" w:hAnsi="Century Gothic"/>
          <w:sz w:val="21"/>
          <w:szCs w:val="21"/>
        </w:rPr>
        <w:t>1.</w:t>
      </w:r>
      <w:r w:rsidRPr="00DE318D">
        <w:rPr>
          <w:rFonts w:ascii="Century Gothic" w:hAnsi="Century Gothic"/>
          <w:sz w:val="21"/>
          <w:szCs w:val="21"/>
        </w:rPr>
        <w:tab/>
        <w:t xml:space="preserve">Contact Ngarra Jarranounith Place on ‘1800 </w:t>
      </w:r>
      <w:r w:rsidR="00922B31">
        <w:rPr>
          <w:rFonts w:ascii="Century Gothic" w:hAnsi="Century Gothic"/>
          <w:sz w:val="21"/>
          <w:szCs w:val="21"/>
        </w:rPr>
        <w:t>435 799</w:t>
      </w:r>
      <w:r w:rsidRPr="00DE318D">
        <w:rPr>
          <w:rFonts w:ascii="Century Gothic" w:hAnsi="Century Gothic"/>
          <w:sz w:val="21"/>
          <w:szCs w:val="21"/>
        </w:rPr>
        <w:t>’ to discuss the referral.</w:t>
      </w:r>
    </w:p>
    <w:p w14:paraId="4E328DF3" w14:textId="665F5AA5" w:rsidR="00317015" w:rsidRPr="00DE318D" w:rsidRDefault="00317015" w:rsidP="00711F9C">
      <w:pPr>
        <w:ind w:left="720" w:hanging="720"/>
        <w:jc w:val="both"/>
        <w:rPr>
          <w:rFonts w:ascii="Century Gothic" w:hAnsi="Century Gothic"/>
          <w:sz w:val="21"/>
          <w:szCs w:val="21"/>
        </w:rPr>
      </w:pPr>
      <w:r w:rsidRPr="00DE318D">
        <w:rPr>
          <w:rFonts w:ascii="Century Gothic" w:hAnsi="Century Gothic"/>
          <w:sz w:val="21"/>
          <w:szCs w:val="21"/>
        </w:rPr>
        <w:t xml:space="preserve">2. </w:t>
      </w:r>
      <w:r w:rsidRPr="00DE318D">
        <w:rPr>
          <w:rFonts w:ascii="Century Gothic" w:hAnsi="Century Gothic"/>
          <w:sz w:val="21"/>
          <w:szCs w:val="21"/>
        </w:rPr>
        <w:tab/>
        <w:t xml:space="preserve">Complete the </w:t>
      </w:r>
      <w:r w:rsidRPr="00DE318D">
        <w:rPr>
          <w:rFonts w:ascii="Century Gothic" w:hAnsi="Century Gothic"/>
          <w:sz w:val="21"/>
          <w:szCs w:val="21"/>
          <w:u w:val="single"/>
        </w:rPr>
        <w:t xml:space="preserve">Ngarra Jarranounith Place Referral Form </w:t>
      </w:r>
      <w:r w:rsidRPr="00DE318D">
        <w:rPr>
          <w:rFonts w:ascii="Century Gothic" w:hAnsi="Century Gothic"/>
          <w:sz w:val="21"/>
          <w:szCs w:val="21"/>
        </w:rPr>
        <w:t>and email the completed documents to:</w:t>
      </w:r>
    </w:p>
    <w:p w14:paraId="732556C9" w14:textId="715DE8D9" w:rsidR="00317015" w:rsidRPr="00DE318D" w:rsidRDefault="00317015" w:rsidP="00711F9C">
      <w:pPr>
        <w:ind w:left="720" w:hanging="720"/>
        <w:jc w:val="both"/>
        <w:rPr>
          <w:rFonts w:ascii="Century Gothic" w:hAnsi="Century Gothic"/>
          <w:sz w:val="21"/>
          <w:szCs w:val="21"/>
        </w:rPr>
      </w:pPr>
      <w:r w:rsidRPr="00DE318D">
        <w:rPr>
          <w:rFonts w:ascii="Century Gothic" w:hAnsi="Century Gothic"/>
          <w:sz w:val="21"/>
          <w:szCs w:val="21"/>
        </w:rPr>
        <w:tab/>
      </w:r>
      <w:hyperlink r:id="rId8" w:history="1">
        <w:r w:rsidR="00922B31" w:rsidRPr="00257545">
          <w:rPr>
            <w:rStyle w:val="Hyperlink"/>
            <w:rFonts w:ascii="Century Gothic" w:hAnsi="Century Gothic"/>
            <w:sz w:val="21"/>
            <w:szCs w:val="21"/>
          </w:rPr>
          <w:t>njp@dardimunwurro.com.au</w:t>
        </w:r>
      </w:hyperlink>
    </w:p>
    <w:p w14:paraId="37B49CDB" w14:textId="4F70CEDF" w:rsidR="00DE318D" w:rsidRDefault="00426B50" w:rsidP="00DE318D">
      <w:pPr>
        <w:ind w:left="720" w:hanging="72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3</w:t>
      </w:r>
      <w:r w:rsidR="00317015" w:rsidRPr="00DE318D">
        <w:rPr>
          <w:rFonts w:ascii="Century Gothic" w:hAnsi="Century Gothic"/>
          <w:sz w:val="21"/>
          <w:szCs w:val="21"/>
        </w:rPr>
        <w:t>.</w:t>
      </w:r>
      <w:r w:rsidR="00317015" w:rsidRPr="00DE318D">
        <w:rPr>
          <w:rFonts w:ascii="Century Gothic" w:hAnsi="Century Gothic"/>
          <w:sz w:val="21"/>
          <w:szCs w:val="21"/>
        </w:rPr>
        <w:tab/>
        <w:t xml:space="preserve">Clients who are not eligible, </w:t>
      </w:r>
      <w:proofErr w:type="gramStart"/>
      <w:r w:rsidR="00317015" w:rsidRPr="00DE318D">
        <w:rPr>
          <w:rFonts w:ascii="Century Gothic" w:hAnsi="Century Gothic"/>
          <w:sz w:val="21"/>
          <w:szCs w:val="21"/>
        </w:rPr>
        <w:t>suitable</w:t>
      </w:r>
      <w:proofErr w:type="gramEnd"/>
      <w:r w:rsidR="00317015" w:rsidRPr="00DE318D">
        <w:rPr>
          <w:rFonts w:ascii="Century Gothic" w:hAnsi="Century Gothic"/>
          <w:sz w:val="21"/>
          <w:szCs w:val="21"/>
        </w:rPr>
        <w:t xml:space="preserve"> or ready for the Program will be referred to a more appropriate service</w:t>
      </w:r>
    </w:p>
    <w:p w14:paraId="22C44AFB" w14:textId="33208A58" w:rsidR="00922B31" w:rsidRPr="00DE318D" w:rsidRDefault="00426B50" w:rsidP="00DE318D">
      <w:pPr>
        <w:ind w:left="720" w:hanging="72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4</w:t>
      </w:r>
      <w:r w:rsidR="00922B31">
        <w:rPr>
          <w:rFonts w:ascii="Century Gothic" w:hAnsi="Century Gothic"/>
          <w:sz w:val="21"/>
          <w:szCs w:val="21"/>
        </w:rPr>
        <w:t>.</w:t>
      </w:r>
      <w:r w:rsidR="00922B31">
        <w:rPr>
          <w:rFonts w:ascii="Century Gothic" w:hAnsi="Century Gothic"/>
          <w:sz w:val="21"/>
          <w:szCs w:val="21"/>
        </w:rPr>
        <w:tab/>
        <w:t>Clients who are on a pharmaceutical program (i.e. Methadone or Buprenorphine program)</w:t>
      </w:r>
      <w:r w:rsidR="00EC39F7">
        <w:rPr>
          <w:rFonts w:ascii="Century Gothic" w:hAnsi="Century Gothic"/>
          <w:sz w:val="21"/>
          <w:szCs w:val="21"/>
        </w:rPr>
        <w:t xml:space="preserve"> should contact us to discuss treatment options.</w:t>
      </w:r>
    </w:p>
    <w:sectPr w:rsidR="00922B31" w:rsidRPr="00DE318D" w:rsidSect="007435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284" w:bottom="0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61AE" w14:textId="77777777" w:rsidR="0074359A" w:rsidRDefault="0074359A" w:rsidP="00741E4B">
      <w:r>
        <w:separator/>
      </w:r>
    </w:p>
  </w:endnote>
  <w:endnote w:type="continuationSeparator" w:id="0">
    <w:p w14:paraId="04C645B0" w14:textId="77777777" w:rsidR="0074359A" w:rsidRDefault="0074359A" w:rsidP="0074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58886940"/>
      <w:docPartObj>
        <w:docPartGallery w:val="Page Numbers (Bottom of Page)"/>
        <w:docPartUnique/>
      </w:docPartObj>
    </w:sdtPr>
    <w:sdtContent>
      <w:p w14:paraId="381CFFF4" w14:textId="06C53CAA" w:rsidR="00EA7EFD" w:rsidRDefault="00EA7EFD" w:rsidP="009814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FA29A9" w14:textId="77777777" w:rsidR="00EA7EFD" w:rsidRDefault="00EA7EFD" w:rsidP="00EA7E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0F68" w14:textId="631194FA" w:rsidR="00EA7EFD" w:rsidRDefault="00EA7EFD" w:rsidP="00EA7EF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CE0E" w14:textId="1AC1AC89" w:rsidR="00E40E18" w:rsidRDefault="00E40E18">
    <w:pPr>
      <w:pStyle w:val="Footer"/>
      <w:jc w:val="right"/>
    </w:pPr>
  </w:p>
  <w:p w14:paraId="4D5833D5" w14:textId="2BA45F5D" w:rsidR="00D21E9F" w:rsidRDefault="00D21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421E" w14:textId="77777777" w:rsidR="0074359A" w:rsidRDefault="0074359A" w:rsidP="00741E4B">
      <w:r>
        <w:separator/>
      </w:r>
    </w:p>
  </w:footnote>
  <w:footnote w:type="continuationSeparator" w:id="0">
    <w:p w14:paraId="648C984A" w14:textId="77777777" w:rsidR="0074359A" w:rsidRDefault="0074359A" w:rsidP="0074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B0F7" w14:textId="4EE3C7C7" w:rsidR="000C5C3D" w:rsidRDefault="000C5C3D">
    <w:pPr>
      <w:pStyle w:val="Header"/>
    </w:pPr>
  </w:p>
  <w:p w14:paraId="7CCCE3F7" w14:textId="63DF6467" w:rsidR="00DE318D" w:rsidRDefault="00DE3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2C56" w14:textId="7C359F89" w:rsidR="00741E4B" w:rsidRDefault="001062B6">
    <w:pPr>
      <w:pStyle w:val="Header"/>
    </w:pPr>
    <w:r>
      <w:rPr>
        <w:noProof/>
      </w:rPr>
      <w:drawing>
        <wp:inline distT="0" distB="0" distL="0" distR="0" wp14:anchorId="3036353E" wp14:editId="098A0A2E">
          <wp:extent cx="7195820" cy="984250"/>
          <wp:effectExtent l="0" t="0" r="0" b="6350"/>
          <wp:docPr id="1673268722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268722" name="Picture 1" descr="A close 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5820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4D7B"/>
    <w:multiLevelType w:val="multilevel"/>
    <w:tmpl w:val="52EA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473B56"/>
    <w:multiLevelType w:val="hybridMultilevel"/>
    <w:tmpl w:val="F7AC2D3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290361174">
    <w:abstractNumId w:val="0"/>
  </w:num>
  <w:num w:numId="2" w16cid:durableId="192672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4B"/>
    <w:rsid w:val="0005306C"/>
    <w:rsid w:val="00057CF8"/>
    <w:rsid w:val="00085C60"/>
    <w:rsid w:val="00094A79"/>
    <w:rsid w:val="000A782B"/>
    <w:rsid w:val="000C5C3D"/>
    <w:rsid w:val="001062B6"/>
    <w:rsid w:val="00122A20"/>
    <w:rsid w:val="0013735E"/>
    <w:rsid w:val="001F4034"/>
    <w:rsid w:val="0020199E"/>
    <w:rsid w:val="00235704"/>
    <w:rsid w:val="002553D3"/>
    <w:rsid w:val="00266AAA"/>
    <w:rsid w:val="00273289"/>
    <w:rsid w:val="002E41BD"/>
    <w:rsid w:val="002E591A"/>
    <w:rsid w:val="003028A6"/>
    <w:rsid w:val="00303C65"/>
    <w:rsid w:val="003152AD"/>
    <w:rsid w:val="00317015"/>
    <w:rsid w:val="00343755"/>
    <w:rsid w:val="00396139"/>
    <w:rsid w:val="00396EAC"/>
    <w:rsid w:val="003D27FC"/>
    <w:rsid w:val="003F2592"/>
    <w:rsid w:val="0040677D"/>
    <w:rsid w:val="004229D2"/>
    <w:rsid w:val="00426B50"/>
    <w:rsid w:val="00450A3B"/>
    <w:rsid w:val="00480AB4"/>
    <w:rsid w:val="00482A6F"/>
    <w:rsid w:val="00490180"/>
    <w:rsid w:val="0049537B"/>
    <w:rsid w:val="004D28B5"/>
    <w:rsid w:val="00502844"/>
    <w:rsid w:val="005137EF"/>
    <w:rsid w:val="005441D3"/>
    <w:rsid w:val="00554EE9"/>
    <w:rsid w:val="005823AA"/>
    <w:rsid w:val="005B2FA8"/>
    <w:rsid w:val="005C0E4F"/>
    <w:rsid w:val="006061F2"/>
    <w:rsid w:val="00697A12"/>
    <w:rsid w:val="006D15F3"/>
    <w:rsid w:val="006D3BD1"/>
    <w:rsid w:val="006D4FE2"/>
    <w:rsid w:val="006E15CE"/>
    <w:rsid w:val="00711F9C"/>
    <w:rsid w:val="00735F33"/>
    <w:rsid w:val="00741E4B"/>
    <w:rsid w:val="0074359A"/>
    <w:rsid w:val="007A4C5A"/>
    <w:rsid w:val="007B5E68"/>
    <w:rsid w:val="007C289E"/>
    <w:rsid w:val="007E7393"/>
    <w:rsid w:val="00826F88"/>
    <w:rsid w:val="008424CF"/>
    <w:rsid w:val="00844CE6"/>
    <w:rsid w:val="00887B8F"/>
    <w:rsid w:val="00890096"/>
    <w:rsid w:val="008A14AB"/>
    <w:rsid w:val="008B7C5F"/>
    <w:rsid w:val="00913889"/>
    <w:rsid w:val="00922B31"/>
    <w:rsid w:val="00934772"/>
    <w:rsid w:val="009633E3"/>
    <w:rsid w:val="00981637"/>
    <w:rsid w:val="009841D2"/>
    <w:rsid w:val="009B1AF1"/>
    <w:rsid w:val="009C4F7D"/>
    <w:rsid w:val="009C615E"/>
    <w:rsid w:val="009D0311"/>
    <w:rsid w:val="00A128F8"/>
    <w:rsid w:val="00A2063A"/>
    <w:rsid w:val="00A3064F"/>
    <w:rsid w:val="00A7235F"/>
    <w:rsid w:val="00AA61A2"/>
    <w:rsid w:val="00AC0969"/>
    <w:rsid w:val="00B1350F"/>
    <w:rsid w:val="00B239A0"/>
    <w:rsid w:val="00B47434"/>
    <w:rsid w:val="00B67BA7"/>
    <w:rsid w:val="00BA5DC3"/>
    <w:rsid w:val="00BF6B1D"/>
    <w:rsid w:val="00C12979"/>
    <w:rsid w:val="00C731A1"/>
    <w:rsid w:val="00C85FF4"/>
    <w:rsid w:val="00C901DD"/>
    <w:rsid w:val="00D00AFA"/>
    <w:rsid w:val="00D21E9F"/>
    <w:rsid w:val="00D34834"/>
    <w:rsid w:val="00D47E51"/>
    <w:rsid w:val="00DA5CFB"/>
    <w:rsid w:val="00DB28AD"/>
    <w:rsid w:val="00DC1A11"/>
    <w:rsid w:val="00DE318D"/>
    <w:rsid w:val="00E349BC"/>
    <w:rsid w:val="00E40E18"/>
    <w:rsid w:val="00EA7EFD"/>
    <w:rsid w:val="00EC39F7"/>
    <w:rsid w:val="00ED5831"/>
    <w:rsid w:val="00EE6FB6"/>
    <w:rsid w:val="00EE7B55"/>
    <w:rsid w:val="00F31222"/>
    <w:rsid w:val="00F57A40"/>
    <w:rsid w:val="00F714F1"/>
    <w:rsid w:val="00FA265C"/>
    <w:rsid w:val="00FA5140"/>
    <w:rsid w:val="00FB550E"/>
    <w:rsid w:val="00FB6793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7FF5"/>
  <w15:chartTrackingRefBased/>
  <w15:docId w15:val="{D9C220EA-335A-E14F-9AEF-3CD0683C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 w:val="22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E4B"/>
    <w:rPr>
      <w:rFonts w:asciiTheme="minorHAnsi" w:hAnsiTheme="minorHAnsi" w:cstheme="minorBid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4B"/>
    <w:pPr>
      <w:tabs>
        <w:tab w:val="center" w:pos="4513"/>
        <w:tab w:val="right" w:pos="9026"/>
      </w:tabs>
    </w:pPr>
    <w:rPr>
      <w:rFonts w:ascii="Century Gothic" w:hAnsi="Century Gothic" w:cs="Times New Roman (Body CS)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41E4B"/>
  </w:style>
  <w:style w:type="paragraph" w:styleId="Footer">
    <w:name w:val="footer"/>
    <w:basedOn w:val="Normal"/>
    <w:link w:val="FooterChar"/>
    <w:uiPriority w:val="99"/>
    <w:unhideWhenUsed/>
    <w:rsid w:val="00741E4B"/>
    <w:pPr>
      <w:tabs>
        <w:tab w:val="center" w:pos="4513"/>
        <w:tab w:val="right" w:pos="9026"/>
      </w:tabs>
    </w:pPr>
    <w:rPr>
      <w:rFonts w:ascii="Century Gothic" w:hAnsi="Century Gothic" w:cs="Times New Roman (Body CS)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41E4B"/>
  </w:style>
  <w:style w:type="table" w:styleId="TableGrid">
    <w:name w:val="Table Grid"/>
    <w:basedOn w:val="TableNormal"/>
    <w:uiPriority w:val="39"/>
    <w:rsid w:val="00741E4B"/>
    <w:rPr>
      <w:rFonts w:asciiTheme="minorHAnsi" w:hAnsiTheme="minorHAnsi" w:cstheme="minorBid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A7EFD"/>
  </w:style>
  <w:style w:type="paragraph" w:styleId="NormalWeb">
    <w:name w:val="Normal (Web)"/>
    <w:basedOn w:val="Normal"/>
    <w:uiPriority w:val="99"/>
    <w:unhideWhenUsed/>
    <w:rsid w:val="00EA7E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paragraph" w:styleId="ListParagraph">
    <w:name w:val="List Paragraph"/>
    <w:basedOn w:val="Normal"/>
    <w:uiPriority w:val="34"/>
    <w:qFormat/>
    <w:rsid w:val="00AA6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0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B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7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p@dardimunwurro.com.a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21E90-08D4-B945-AC06-0F8CC426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estorninho</dc:creator>
  <cp:keywords/>
  <dc:description/>
  <cp:lastModifiedBy>Jay Estorninho</cp:lastModifiedBy>
  <cp:revision>2</cp:revision>
  <dcterms:created xsi:type="dcterms:W3CDTF">2024-03-25T05:23:00Z</dcterms:created>
  <dcterms:modified xsi:type="dcterms:W3CDTF">2024-03-25T05:23:00Z</dcterms:modified>
</cp:coreProperties>
</file>